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74F9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深蓝互动2027秋季校园招聘正式开启啦！</w:t>
      </w:r>
    </w:p>
    <w:p w14:paraId="551BEEF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深蓝互动，成立于2020年，公司总部设立在广州市海珠区智通广场。初创团队共事多年，曾参与过多款月流水过亿的成功产品的研发制作，大家因共同的梦想聚集在一起，追求制作富有创意且触动人心的游戏作品，打造更高峰的内容底色游戏，成为出色的游戏公司，一直是我们的目标。</w:t>
      </w:r>
    </w:p>
    <w:p w14:paraId="4BC92D8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招聘岗位：美术设计类、游戏策划类、技术开发类、市场发行类、产品支持类</w:t>
      </w:r>
    </w:p>
    <w:p w14:paraId="51FFD15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投递简历：</w:t>
      </w:r>
      <w:bookmarkStart w:id="0" w:name="_GoBack"/>
      <w:bookmarkEnd w:id="0"/>
      <w:r>
        <w:rPr>
          <w:rFonts w:hint="default" w:ascii="Arial" w:hAnsi="Arial" w:eastAsia="宋体" w:cs="Arial"/>
          <w:i w:val="0"/>
          <w:iCs w:val="0"/>
          <w:caps w:val="0"/>
          <w:color w:val="0E70DF"/>
          <w:spacing w:val="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0E70DF"/>
          <w:spacing w:val="0"/>
          <w:kern w:val="0"/>
          <w:sz w:val="28"/>
          <w:szCs w:val="28"/>
          <w:lang w:val="en-US" w:eastAsia="zh-CN" w:bidi="ar"/>
        </w:rPr>
        <w:instrText xml:space="preserve"> HYPERLINK "https://app.mokahr.com/campus_apply/blueinteractive/38434?recommendCode=DS4yjqpV" \l "/jobs" \t "https://wx.mail.qq.com/home/index?sid=zZt1Z4xyeHgu8ksyAL44eQAA" \l "/list/_blank"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0E70DF"/>
          <w:spacing w:val="0"/>
          <w:kern w:val="0"/>
          <w:sz w:val="28"/>
          <w:szCs w:val="28"/>
          <w:lang w:val="en-US" w:eastAsia="zh-CN" w:bidi="ar"/>
        </w:rPr>
        <w:fldChar w:fldCharType="separate"/>
      </w:r>
      <w:r>
        <w:rPr>
          <w:rStyle w:val="4"/>
          <w:rFonts w:hint="default" w:ascii="Arial" w:hAnsi="Arial" w:eastAsia="宋体" w:cs="Arial"/>
          <w:i w:val="0"/>
          <w:iCs w:val="0"/>
          <w:caps w:val="0"/>
          <w:color w:val="0E70DF"/>
          <w:spacing w:val="0"/>
          <w:sz w:val="28"/>
          <w:szCs w:val="28"/>
        </w:rPr>
        <w:t>https://app.mokahr.com/campus_apply/blueinteractive/38434?recommendCode=DS4yjqpV#/jobs</w:t>
      </w:r>
      <w:r>
        <w:rPr>
          <w:rFonts w:hint="default" w:ascii="Arial" w:hAnsi="Arial" w:eastAsia="宋体" w:cs="Arial"/>
          <w:i w:val="0"/>
          <w:iCs w:val="0"/>
          <w:caps w:val="0"/>
          <w:color w:val="0E70DF"/>
          <w:spacing w:val="0"/>
          <w:kern w:val="0"/>
          <w:sz w:val="28"/>
          <w:szCs w:val="28"/>
          <w:lang w:val="en-US" w:eastAsia="zh-CN" w:bidi="ar"/>
        </w:rPr>
        <w:fldChar w:fldCharType="end"/>
      </w:r>
    </w:p>
    <w:p w14:paraId="419EF1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50413"/>
    <w:rsid w:val="3AE5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2026-09-24T07:24:00Z</dcterms:created>
  <dc:creator>cly</dc:creator>
  <cp:lastModifiedBy>cly</cp:lastModifiedBy>
  <dcterms:modified xsi:type="dcterms:W3CDTF">2026-09-24T07:24:46Z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3202EF4E5D0E48BEAFC191E5A327F147_11</vt:lpwstr>
  </property>
  <property fmtid="{D5CDD505-2E9C-101B-9397-08002B2CF9AE}" pid="4" name="KSOTemplateDocerSaveRecord">
    <vt:lpwstr>eyJoZGlkIjoiZmQ4NjZmNDNmMGZkMTcyNDE5ZjEwNjE3YjkyNmZlMjAiLCJ1c2VySWQiOiI3MDcwNTU3NjAifQ==</vt:lpwstr>
  </property>
</Properties>
</file>