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C03BA2">
      <w:pPr>
        <w:spacing w:after="156" w:afterLines="50" w:line="480" w:lineRule="auto"/>
        <w:jc w:val="center"/>
        <w:rPr>
          <w:rFonts w:asciiTheme="minorEastAsia" w:hAnsiTheme="minorEastAsia"/>
          <w:b/>
          <w:sz w:val="32"/>
          <w:szCs w:val="28"/>
        </w:rPr>
      </w:pPr>
      <w:bookmarkStart w:id="0" w:name="_GoBack"/>
      <w:bookmarkEnd w:id="0"/>
      <w:r>
        <w:rPr>
          <w:rFonts w:hint="eastAsia" w:asciiTheme="minorEastAsia" w:hAnsiTheme="minorEastAsia"/>
          <w:b/>
          <w:sz w:val="32"/>
          <w:szCs w:val="28"/>
        </w:rPr>
        <w:t>桂林电子科技大学2026年硕士研究生诚信复试承诺书</w:t>
      </w:r>
    </w:p>
    <w:p w14:paraId="50F35EE7">
      <w:pPr>
        <w:spacing w:line="4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本人是参加202</w:t>
      </w:r>
      <w:r>
        <w:rPr>
          <w:rFonts w:hint="eastAsia" w:asciiTheme="minorEastAsia" w:hAnsiTheme="minorEastAsia"/>
          <w:sz w:val="24"/>
        </w:rPr>
        <w:t>6</w:t>
      </w:r>
      <w:r>
        <w:rPr>
          <w:rFonts w:asciiTheme="minorEastAsia" w:hAnsiTheme="minorEastAsia"/>
          <w:sz w:val="24"/>
        </w:rPr>
        <w:t>年全国硕士研究生招生考试的考生。本人已认真阅读《202</w:t>
      </w:r>
      <w:r>
        <w:rPr>
          <w:rFonts w:hint="eastAsia" w:asciiTheme="minorEastAsia" w:hAnsiTheme="minorEastAsia"/>
          <w:sz w:val="24"/>
        </w:rPr>
        <w:t>6</w:t>
      </w:r>
      <w:r>
        <w:rPr>
          <w:rFonts w:asciiTheme="minorEastAsia" w:hAnsiTheme="minorEastAsia"/>
          <w:sz w:val="24"/>
        </w:rPr>
        <w:t>年全国硕士研究生招生工作管理规定》、《国家教育考试违规处理办法》以及省级教育招生考试机构和</w:t>
      </w:r>
      <w:r>
        <w:rPr>
          <w:rFonts w:hint="eastAsia" w:asciiTheme="minorEastAsia" w:hAnsiTheme="minorEastAsia"/>
          <w:sz w:val="24"/>
        </w:rPr>
        <w:t>学校</w:t>
      </w:r>
      <w:r>
        <w:rPr>
          <w:rFonts w:asciiTheme="minorEastAsia" w:hAnsiTheme="minorEastAsia"/>
          <w:sz w:val="24"/>
        </w:rPr>
        <w:t>发布的相关招考信息。</w:t>
      </w:r>
    </w:p>
    <w:p w14:paraId="2B177109">
      <w:pPr>
        <w:spacing w:line="4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本人已清楚了解，根据《中华人民共和国刑法修正案（九）》，在法律规定的国家考试中，组织作弊的行为；为他人实施组织作弊提供作弊器材或者其他帮助的行为；为实施考试作弊行为，向他人非法出售或者提供考试的试题、答案的行为；代替他人或者让他人代替自己参加考试的行为都将触犯刑法。</w:t>
      </w:r>
    </w:p>
    <w:p w14:paraId="1A0B8083">
      <w:pPr>
        <w:spacing w:line="4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本人已了解桂林电子科技大学2026年全国硕士研究生招生考试复试的各项规定，并郑重承诺：</w:t>
      </w:r>
    </w:p>
    <w:p w14:paraId="5F3FB755">
      <w:pPr>
        <w:spacing w:line="4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一、保证在复试全程，严格按照相关政策要求如实提交个人信息及相关材料，如提供虚假、错误信息或弄虚作假，本人承担由此造成的一切后果。</w:t>
      </w:r>
    </w:p>
    <w:p w14:paraId="0D25DB5B">
      <w:pPr>
        <w:spacing w:line="4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二、自觉遵守相关法律和考试纪律、考场规则，诚信考试，不作弊。</w:t>
      </w:r>
    </w:p>
    <w:p w14:paraId="1F004F46">
      <w:pPr>
        <w:spacing w:line="4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三、保证复试全程不录音、不录像、不拍照、不直播、不保存。</w:t>
      </w:r>
    </w:p>
    <w:p w14:paraId="69D076FB">
      <w:pPr>
        <w:spacing w:line="4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四、保证未经许可在</w:t>
      </w:r>
      <w:r>
        <w:rPr>
          <w:rFonts w:asciiTheme="minorEastAsia" w:hAnsiTheme="minorEastAsia"/>
          <w:sz w:val="24"/>
        </w:rPr>
        <w:t>任何时间均不对外透露或传播复试试题、复试内容等有关情况</w:t>
      </w:r>
      <w:r>
        <w:rPr>
          <w:rFonts w:hint="eastAsia" w:asciiTheme="minorEastAsia" w:hAnsiTheme="minorEastAsia"/>
          <w:sz w:val="24"/>
        </w:rPr>
        <w:t>。</w:t>
      </w:r>
    </w:p>
    <w:p w14:paraId="049DA3F6">
      <w:pPr>
        <w:spacing w:line="4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五、自觉服从桂林电子科技大学的统一安排，接受学校和学院的管理、监督和检查。复试过程中如遇突发状况，积极与学院联系，配合完成复试。</w:t>
      </w:r>
    </w:p>
    <w:p w14:paraId="71AC38D5">
      <w:pPr>
        <w:spacing w:line="4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六、保证复试全程不造谣、不传谣、不信谣。</w:t>
      </w:r>
    </w:p>
    <w:p w14:paraId="243695D1">
      <w:pPr>
        <w:spacing w:line="4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七、本人与复试工作人员、复试专家及招生相关人员不存在应回避的亲属关系、利害关系或其他可能影响招生公平公正的情形；若存在隐瞒不报、虚假承诺，自愿接受取消复试资格、录取资格及记入考生诚信档案等处理，承担全部责任。</w:t>
      </w:r>
    </w:p>
    <w:p w14:paraId="4BBDE8B4">
      <w:pPr>
        <w:spacing w:line="4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本人已认真阅读以上内容，并保证遵守。若有违反，自愿承担相应责任，情节严重愿意承担法律责任。</w:t>
      </w:r>
    </w:p>
    <w:p w14:paraId="779807AA">
      <w:pPr>
        <w:spacing w:line="400" w:lineRule="exact"/>
        <w:ind w:right="480" w:firstLine="480" w:firstLineChars="200"/>
        <w:jc w:val="center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复试学院名称</w:t>
      </w:r>
      <w:r>
        <w:rPr>
          <w:rFonts w:hint="eastAsia" w:asciiTheme="minorEastAsia" w:hAnsiTheme="minorEastAsia"/>
          <w:sz w:val="24"/>
        </w:rPr>
        <w:t>：</w:t>
      </w:r>
    </w:p>
    <w:p w14:paraId="79FA20C1">
      <w:pPr>
        <w:spacing w:line="400" w:lineRule="exact"/>
        <w:ind w:right="480" w:firstLine="480" w:firstLineChars="200"/>
        <w:jc w:val="center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复试专业名称：</w:t>
      </w:r>
    </w:p>
    <w:p w14:paraId="63F7536B">
      <w:pPr>
        <w:spacing w:line="400" w:lineRule="exact"/>
        <w:ind w:right="480" w:firstLine="480" w:firstLineChars="200"/>
        <w:jc w:val="center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复试专业代码：</w:t>
      </w:r>
    </w:p>
    <w:p w14:paraId="1F2C7852">
      <w:pPr>
        <w:spacing w:line="400" w:lineRule="exact"/>
        <w:ind w:right="480" w:firstLine="480" w:firstLineChars="200"/>
        <w:jc w:val="center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考生准考证号：</w:t>
      </w:r>
    </w:p>
    <w:p w14:paraId="097F65B8">
      <w:pPr>
        <w:spacing w:line="400" w:lineRule="exact"/>
        <w:ind w:right="480" w:firstLine="480" w:firstLineChars="200"/>
        <w:jc w:val="center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考生身份证号：</w:t>
      </w:r>
    </w:p>
    <w:p w14:paraId="0F440A9C">
      <w:pPr>
        <w:spacing w:line="400" w:lineRule="exact"/>
        <w:ind w:right="480" w:firstLine="480" w:firstLineChars="200"/>
        <w:jc w:val="center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 xml:space="preserve">      考生（承诺人）签名：  </w:t>
      </w:r>
    </w:p>
    <w:p w14:paraId="13895F28">
      <w:pPr>
        <w:spacing w:line="400" w:lineRule="exact"/>
        <w:ind w:right="480" w:firstLine="5400" w:firstLineChars="225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2026年    月    日</w:t>
      </w:r>
    </w:p>
    <w:sectPr>
      <w:pgSz w:w="11906" w:h="16838"/>
      <w:pgMar w:top="1440" w:right="1797" w:bottom="119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3581"/>
    <w:rsid w:val="00001467"/>
    <w:rsid w:val="0002207A"/>
    <w:rsid w:val="000A102B"/>
    <w:rsid w:val="000B4BA6"/>
    <w:rsid w:val="000E6B88"/>
    <w:rsid w:val="00106B08"/>
    <w:rsid w:val="001D2AFF"/>
    <w:rsid w:val="001D47FF"/>
    <w:rsid w:val="001E79B5"/>
    <w:rsid w:val="002430EE"/>
    <w:rsid w:val="002653FA"/>
    <w:rsid w:val="002672B8"/>
    <w:rsid w:val="00275EEC"/>
    <w:rsid w:val="002B1C23"/>
    <w:rsid w:val="00355714"/>
    <w:rsid w:val="003713F0"/>
    <w:rsid w:val="00386669"/>
    <w:rsid w:val="003A22CC"/>
    <w:rsid w:val="003B30EE"/>
    <w:rsid w:val="00403581"/>
    <w:rsid w:val="00412F5B"/>
    <w:rsid w:val="00420296"/>
    <w:rsid w:val="004977BD"/>
    <w:rsid w:val="005937C6"/>
    <w:rsid w:val="0059754E"/>
    <w:rsid w:val="00611CD2"/>
    <w:rsid w:val="006205BA"/>
    <w:rsid w:val="00667894"/>
    <w:rsid w:val="006811CF"/>
    <w:rsid w:val="006E05DC"/>
    <w:rsid w:val="006E0EF4"/>
    <w:rsid w:val="00751F1F"/>
    <w:rsid w:val="00754C14"/>
    <w:rsid w:val="00763298"/>
    <w:rsid w:val="00795FC7"/>
    <w:rsid w:val="007A51D4"/>
    <w:rsid w:val="007E411C"/>
    <w:rsid w:val="007F3572"/>
    <w:rsid w:val="00843DDC"/>
    <w:rsid w:val="00844D07"/>
    <w:rsid w:val="008523D6"/>
    <w:rsid w:val="008D5AB1"/>
    <w:rsid w:val="00955006"/>
    <w:rsid w:val="00A101DF"/>
    <w:rsid w:val="00A47DBA"/>
    <w:rsid w:val="00A85F7C"/>
    <w:rsid w:val="00A863AD"/>
    <w:rsid w:val="00A95C91"/>
    <w:rsid w:val="00AB546A"/>
    <w:rsid w:val="00B0311B"/>
    <w:rsid w:val="00B836DE"/>
    <w:rsid w:val="00BC3D2D"/>
    <w:rsid w:val="00BD0298"/>
    <w:rsid w:val="00C32427"/>
    <w:rsid w:val="00C70490"/>
    <w:rsid w:val="00CD06E0"/>
    <w:rsid w:val="00D12C2E"/>
    <w:rsid w:val="00D73856"/>
    <w:rsid w:val="00DB1603"/>
    <w:rsid w:val="00DB793A"/>
    <w:rsid w:val="00E37457"/>
    <w:rsid w:val="00E432BC"/>
    <w:rsid w:val="00E8097B"/>
    <w:rsid w:val="00F46CE9"/>
    <w:rsid w:val="00F6092A"/>
    <w:rsid w:val="00F75999"/>
    <w:rsid w:val="00FB3316"/>
    <w:rsid w:val="00FB6EC1"/>
    <w:rsid w:val="00FC0CD9"/>
    <w:rsid w:val="73C13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神州网信技术有限公司</Company>
  <Pages>1</Pages>
  <Words>724</Words>
  <Characters>739</Characters>
  <Lines>5</Lines>
  <Paragraphs>1</Paragraphs>
  <TotalTime>9</TotalTime>
  <ScaleCrop>false</ScaleCrop>
  <LinksUpToDate>false</LinksUpToDate>
  <CharactersWithSpaces>755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2026-03-06T00:21:00Z</dcterms:created>
  <dc:creator>Yzb2022</dc:creator>
  <cp:lastModifiedBy>竹子</cp:lastModifiedBy>
  <cp:lastPrinted>2022-03-19T06:19:00Z</cp:lastPrinted>
  <dcterms:modified xsi:type="dcterms:W3CDTF">2026-03-23T11:03:57Z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46A692018730483893AC25F8455180E3_13</vt:lpwstr>
  </property>
</Properties>
</file>