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8624D2">
      <w:pPr>
        <w:rPr>
          <w:rFonts w:hint="eastAsia"/>
        </w:rPr>
      </w:pPr>
      <w:r>
        <w:rPr>
          <w:rFonts w:hint="eastAsia"/>
        </w:rPr>
        <w:t>【调味品龙头】海天味业2026届全球校园招聘正式启动，诚邀优秀的你投递简历！</w:t>
      </w:r>
    </w:p>
    <w:p w14:paraId="434F69A2">
      <w:pPr>
        <w:rPr>
          <w:rFonts w:hint="eastAsia"/>
        </w:rPr>
      </w:pPr>
      <w:r>
        <w:rPr>
          <w:rFonts w:hint="eastAsia"/>
        </w:rPr>
        <w:t>【海天味业】世界“灯塔工厂”(酱油酿造行业全球首家&amp;唯一)，国家级“智能制造标杆企业”(食品企业唯一)，A+H股上市企业，酱油销量连续28年TOP1，设立博士后科研工作站超15年，多地设立生产基地</w:t>
      </w:r>
    </w:p>
    <w:p w14:paraId="1117F909">
      <w:pPr>
        <w:rPr>
          <w:rFonts w:hint="eastAsia"/>
        </w:rPr>
      </w:pPr>
      <w:r>
        <w:rPr>
          <w:rFonts w:hint="eastAsia"/>
        </w:rPr>
        <w:t>【招聘岗位】博士研究员、研发技术、生产技术、营销管理、信息智能、综合职能六大职群、300+岗位，地点覆盖佛山/宿迁/南宁/武汉/杭州/嘉兴以及全国八大区域（营销）</w:t>
      </w:r>
    </w:p>
    <w:p w14:paraId="76C590DC">
      <w:pPr>
        <w:rPr>
          <w:rFonts w:hint="eastAsia"/>
        </w:rPr>
      </w:pPr>
      <w:r>
        <w:rPr>
          <w:rFonts w:hint="eastAsia"/>
        </w:rPr>
        <w:t>【福利待遇】行业top薪酬、完善险金、带薪假期、年度体检、年度旅游、免费餐补、员工宿舍、全球外派机会等</w:t>
      </w:r>
    </w:p>
    <w:p w14:paraId="3D7C27E1">
      <w:pPr>
        <w:rPr>
          <w:rFonts w:hint="eastAsia"/>
        </w:rPr>
      </w:pPr>
      <w:r>
        <w:rPr>
          <w:rFonts w:hint="eastAsia"/>
        </w:rPr>
        <w:t>【招聘流程】网申投递-测评-面试-</w:t>
      </w:r>
      <w:r>
        <w:rPr>
          <w:rFonts w:hint="eastAsia"/>
          <w:lang w:eastAsia="zh-CN"/>
        </w:rPr>
        <w:t>线下甄选</w:t>
      </w:r>
      <w:r>
        <w:rPr>
          <w:rFonts w:hint="eastAsia"/>
          <w:lang w:val="en-US" w:eastAsia="zh-CN"/>
        </w:rPr>
        <w:t>-</w:t>
      </w:r>
      <w:r>
        <w:rPr>
          <w:rFonts w:hint="eastAsia"/>
        </w:rPr>
        <w:t>offer沟通</w:t>
      </w:r>
    </w:p>
    <w:p w14:paraId="775C6A3C">
      <w:pPr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【内推链接】：https://wecruit.hotjob.cn/SU6322ee8c0dcad46a862dcbe5/mc/position/campus?acotycoCode=ahgqbp&amp;recruitType=1&amp;isLimitShowPostScope=1</w:t>
      </w:r>
    </w:p>
    <w:p w14:paraId="651F8EBA">
      <w:pPr>
        <w:jc w:val="left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【内推码】：</w:t>
      </w:r>
      <w:r>
        <w:rPr>
          <w:rFonts w:hint="eastAsia"/>
          <w:lang w:val="en-US" w:eastAsia="zh-CN"/>
        </w:rPr>
        <w:t>ahgqbp</w:t>
      </w:r>
      <w:r>
        <w:rPr>
          <w:rFonts w:hint="eastAsia" w:ascii="宋体" w:hAnsi="宋体" w:eastAsia="宋体" w:cs="宋体"/>
          <w:sz w:val="24"/>
          <w:szCs w:val="24"/>
        </w:rPr>
        <w:t>（填写内推码简历免筛选直通笔试，快人一步斩获</w:t>
      </w:r>
      <w:r>
        <w:rPr>
          <w:rFonts w:ascii="宋体" w:hAnsi="宋体" w:eastAsia="宋体" w:cs="宋体"/>
          <w:sz w:val="24"/>
          <w:szCs w:val="24"/>
        </w:rPr>
        <w:t>offer）</w:t>
      </w:r>
    </w:p>
    <w:p w14:paraId="734A92EA">
      <w:pPr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【内推群】：1019747042（加速流程推进，后续流程问题随时联系）</w:t>
      </w:r>
    </w:p>
    <w:p w14:paraId="362C6793">
      <w:pPr>
        <w:rPr>
          <w:rFonts w:hint="eastAsia"/>
        </w:rPr>
      </w:pPr>
      <w:r>
        <w:rPr>
          <w:rFonts w:hint="eastAsia"/>
        </w:rPr>
        <w:t>期待你和我们一起，向世界定义中国味！</w:t>
      </w:r>
    </w:p>
    <w:p w14:paraId="6DE9DEE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397635" cy="2117725"/>
            <wp:effectExtent l="0" t="0" r="12065" b="15875"/>
            <wp:docPr id="1" name="图片 1" descr="7060757963c99bee17ecc4c7332ab9f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060757963c99bee17ecc4c7332ab9f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97635" cy="211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A5A4F9">
      <w:pPr>
        <w:rPr>
          <w:rFonts w:hint="eastAsia" w:eastAsiaTheme="minorEastAsia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524000" cy="19050000"/>
            <wp:effectExtent l="0" t="0" r="0" b="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905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765794"/>
    <w:rsid w:val="16AD19E8"/>
    <w:rsid w:val="37FC3700"/>
    <w:rsid w:val="57765794"/>
    <w:rsid w:val="768A5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360</Words>
  <Characters>524</Characters>
  <Lines>0</Lines>
  <Paragraphs>0</Paragraphs>
  <TotalTime>28</TotalTime>
  <ScaleCrop>false</ScaleCrop>
  <LinksUpToDate>false</LinksUpToDate>
  <CharactersWithSpaces>524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2025-09-04T04:17:00Z</dcterms:created>
  <dc:creator>949.</dc:creator>
  <cp:lastModifiedBy>^、*Lincoln、Cid</cp:lastModifiedBy>
  <dcterms:modified xsi:type="dcterms:W3CDTF">2026-03-10T07:29:54Z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94C173DF741346AC9C0438DACA59C238_13</vt:lpwstr>
  </property>
  <property fmtid="{D5CDD505-2E9C-101B-9397-08002B2CF9AE}" pid="4" name="KSOTemplateDocerSaveRecord">
    <vt:lpwstr>eyJoZGlkIjoiYjZjNTc4ZjRkZTJiYjI5MzkyNGY3YjM3OTE3ODJmZGQiLCJ1c2VySWQiOiI1MTcyMTM2MjgifQ==</vt:lpwstr>
  </property>
</Properties>
</file>