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0B9" w:rsidRPr="008B00B9" w:rsidRDefault="008B00B9" w:rsidP="00EB4131">
      <w:pPr>
        <w:pStyle w:val="HTML"/>
        <w:tabs>
          <w:tab w:val="clear" w:pos="1832"/>
          <w:tab w:val="clear" w:pos="14656"/>
          <w:tab w:val="left" w:pos="1080"/>
          <w:tab w:val="left" w:pos="9498"/>
          <w:tab w:val="left" w:pos="13680"/>
        </w:tabs>
        <w:spacing w:line="360" w:lineRule="exact"/>
        <w:ind w:rightChars="338" w:right="710" w:firstLineChars="100" w:firstLine="321"/>
        <w:jc w:val="both"/>
        <w:rPr>
          <w:rFonts w:ascii="仿宋_GB2312" w:eastAsia="仿宋_GB2312"/>
          <w:b/>
          <w:sz w:val="32"/>
          <w:szCs w:val="32"/>
        </w:rPr>
      </w:pPr>
      <w:r w:rsidRPr="008B00B9">
        <w:rPr>
          <w:rFonts w:ascii="仿宋_GB2312" w:eastAsia="仿宋_GB2312" w:hint="eastAsia"/>
          <w:b/>
          <w:sz w:val="32"/>
          <w:szCs w:val="32"/>
        </w:rPr>
        <w:t>模拟课堂培训要求：</w:t>
      </w:r>
    </w:p>
    <w:p w:rsid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beforeLines="50" w:before="156"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119B8">
        <w:rPr>
          <w:rFonts w:ascii="仿宋_GB2312" w:eastAsia="仿宋_GB2312" w:hint="eastAsia"/>
          <w:sz w:val="28"/>
          <w:szCs w:val="28"/>
        </w:rPr>
        <w:t>要求每组</w:t>
      </w:r>
      <w:r w:rsidR="00E94E3C">
        <w:rPr>
          <w:rFonts w:ascii="仿宋_GB2312" w:eastAsia="仿宋_GB2312" w:hint="eastAsia"/>
          <w:sz w:val="28"/>
          <w:szCs w:val="28"/>
        </w:rPr>
        <w:t>教师</w:t>
      </w:r>
      <w:r w:rsidRPr="008119B8">
        <w:rPr>
          <w:rFonts w:ascii="仿宋_GB2312" w:eastAsia="仿宋_GB2312" w:hint="eastAsia"/>
          <w:sz w:val="28"/>
          <w:szCs w:val="28"/>
        </w:rPr>
        <w:t>共同参与该组的整个活动过程。</w:t>
      </w:r>
    </w:p>
    <w:p w:rsidR="008B00B9" w:rsidRP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每</w:t>
      </w:r>
      <w:r w:rsidR="00E94E3C">
        <w:rPr>
          <w:rFonts w:ascii="仿宋_GB2312" w:eastAsia="仿宋_GB2312" w:hint="eastAsia"/>
          <w:sz w:val="28"/>
          <w:szCs w:val="28"/>
        </w:rPr>
        <w:t>人</w:t>
      </w:r>
      <w:r w:rsidRPr="008B00B9">
        <w:rPr>
          <w:rFonts w:ascii="仿宋_GB2312" w:eastAsia="仿宋_GB2312" w:hint="eastAsia"/>
          <w:sz w:val="28"/>
          <w:szCs w:val="28"/>
        </w:rPr>
        <w:t>讲授时间为</w:t>
      </w:r>
      <w:r w:rsidRPr="00E94E3C">
        <w:rPr>
          <w:rFonts w:ascii="仿宋_GB2312" w:eastAsia="仿宋_GB2312" w:hint="eastAsia"/>
          <w:b/>
          <w:sz w:val="28"/>
          <w:szCs w:val="28"/>
        </w:rPr>
        <w:t>20分钟</w:t>
      </w:r>
      <w:r w:rsidRPr="008B00B9">
        <w:rPr>
          <w:rFonts w:ascii="仿宋_GB2312" w:eastAsia="仿宋_GB2312" w:hint="eastAsia"/>
          <w:sz w:val="28"/>
          <w:szCs w:val="28"/>
        </w:rPr>
        <w:t>，要求讲完一个或几个完整的</w:t>
      </w:r>
      <w:r w:rsidR="00077AF3">
        <w:rPr>
          <w:rFonts w:ascii="仿宋_GB2312" w:eastAsia="仿宋_GB2312" w:hint="eastAsia"/>
          <w:sz w:val="28"/>
          <w:szCs w:val="28"/>
        </w:rPr>
        <w:t>知识点</w:t>
      </w:r>
      <w:r w:rsidRPr="008B00B9">
        <w:rPr>
          <w:rFonts w:ascii="仿宋_GB2312" w:eastAsia="仿宋_GB2312" w:hint="eastAsia"/>
          <w:sz w:val="28"/>
          <w:szCs w:val="28"/>
        </w:rPr>
        <w:t>。</w:t>
      </w:r>
    </w:p>
    <w:p w:rsidR="008B00B9" w:rsidRPr="008B00B9" w:rsidRDefault="003913A2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</w:t>
      </w:r>
      <w:r w:rsidR="008B00B9" w:rsidRPr="008B00B9">
        <w:rPr>
          <w:rFonts w:ascii="仿宋_GB2312" w:eastAsia="仿宋_GB2312" w:hint="eastAsia"/>
          <w:sz w:val="28"/>
          <w:szCs w:val="28"/>
        </w:rPr>
        <w:t>时要求提供教材1本，</w:t>
      </w:r>
      <w:r w:rsidR="00EF2029">
        <w:rPr>
          <w:rFonts w:ascii="仿宋_GB2312" w:eastAsia="仿宋_GB2312" w:hint="eastAsia"/>
          <w:sz w:val="28"/>
          <w:szCs w:val="28"/>
        </w:rPr>
        <w:t>20分钟</w:t>
      </w:r>
      <w:r w:rsidR="00EF2029" w:rsidRPr="00E94E3C">
        <w:rPr>
          <w:rFonts w:ascii="仿宋_GB2312" w:eastAsia="仿宋_GB2312" w:hint="eastAsia"/>
          <w:b/>
          <w:sz w:val="28"/>
          <w:szCs w:val="28"/>
        </w:rPr>
        <w:t>课程</w:t>
      </w:r>
      <w:r w:rsidR="008B00B9" w:rsidRPr="00E94E3C">
        <w:rPr>
          <w:rFonts w:ascii="仿宋_GB2312" w:eastAsia="仿宋_GB2312" w:hint="eastAsia"/>
          <w:b/>
          <w:sz w:val="28"/>
          <w:szCs w:val="28"/>
        </w:rPr>
        <w:t>教案</w:t>
      </w:r>
      <w:r w:rsidR="008B00B9" w:rsidRPr="008B00B9">
        <w:rPr>
          <w:rFonts w:ascii="仿宋_GB2312" w:eastAsia="仿宋_GB2312" w:hint="eastAsia"/>
          <w:sz w:val="28"/>
          <w:szCs w:val="28"/>
        </w:rPr>
        <w:t>及</w:t>
      </w:r>
      <w:r w:rsidR="008B00B9" w:rsidRPr="00E94E3C">
        <w:rPr>
          <w:rFonts w:ascii="仿宋_GB2312" w:eastAsia="仿宋_GB2312" w:hint="eastAsia"/>
          <w:b/>
          <w:sz w:val="28"/>
          <w:szCs w:val="28"/>
        </w:rPr>
        <w:t>《桂林电子科技大学教师培训基本情况登记表》</w:t>
      </w:r>
      <w:r w:rsidR="008B00B9" w:rsidRPr="008B00B9">
        <w:rPr>
          <w:rFonts w:ascii="仿宋_GB2312" w:eastAsia="仿宋_GB2312" w:hint="eastAsia"/>
          <w:sz w:val="28"/>
          <w:szCs w:val="28"/>
        </w:rPr>
        <w:t>（见附件）</w:t>
      </w:r>
      <w:r w:rsidR="008B00B9" w:rsidRPr="00182252">
        <w:rPr>
          <w:rFonts w:ascii="仿宋_GB2312" w:eastAsia="仿宋_GB2312" w:hint="eastAsia"/>
          <w:b/>
          <w:sz w:val="28"/>
          <w:szCs w:val="28"/>
        </w:rPr>
        <w:t>各2份</w:t>
      </w:r>
      <w:r w:rsidR="008B00B9" w:rsidRPr="008B00B9">
        <w:rPr>
          <w:rFonts w:ascii="仿宋_GB2312" w:eastAsia="仿宋_GB2312" w:hint="eastAsia"/>
          <w:sz w:val="28"/>
          <w:szCs w:val="28"/>
        </w:rPr>
        <w:t>。教材于培训结束后即归还教师本人；教案和《登记表》则</w:t>
      </w:r>
      <w:proofErr w:type="gramStart"/>
      <w:r w:rsidR="008B00B9" w:rsidRPr="008B00B9">
        <w:rPr>
          <w:rFonts w:ascii="仿宋_GB2312" w:eastAsia="仿宋_GB2312" w:hint="eastAsia"/>
          <w:sz w:val="28"/>
          <w:szCs w:val="28"/>
        </w:rPr>
        <w:t>留</w:t>
      </w:r>
      <w:r w:rsidR="00D943EB">
        <w:rPr>
          <w:rFonts w:ascii="仿宋_GB2312" w:eastAsia="仿宋_GB2312" w:hint="eastAsia"/>
          <w:sz w:val="28"/>
          <w:szCs w:val="28"/>
        </w:rPr>
        <w:t>教师</w:t>
      </w:r>
      <w:proofErr w:type="gramEnd"/>
      <w:r w:rsidR="00D943EB">
        <w:rPr>
          <w:rFonts w:ascii="仿宋_GB2312" w:eastAsia="仿宋_GB2312" w:hint="eastAsia"/>
          <w:sz w:val="28"/>
          <w:szCs w:val="28"/>
        </w:rPr>
        <w:t>教学发展中心</w:t>
      </w:r>
      <w:r w:rsidR="008B00B9" w:rsidRPr="008B00B9">
        <w:rPr>
          <w:rFonts w:ascii="仿宋_GB2312" w:eastAsia="仿宋_GB2312" w:hint="eastAsia"/>
          <w:sz w:val="28"/>
          <w:szCs w:val="28"/>
        </w:rPr>
        <w:t>存档。</w:t>
      </w:r>
    </w:p>
    <w:p w:rsidR="008B00B9" w:rsidRPr="008B00B9" w:rsidRDefault="008B00B9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讲授过程以考察表达、板书等相关教学基本功为主，原则上不得采用多媒体进行教学。</w:t>
      </w:r>
    </w:p>
    <w:p w:rsidR="008B00B9" w:rsidRDefault="00E94E3C" w:rsidP="008B00B9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讲授结束后回放录象，讲授教师</w:t>
      </w:r>
      <w:r w:rsidR="008B00B9" w:rsidRPr="008B00B9">
        <w:rPr>
          <w:rFonts w:ascii="仿宋_GB2312" w:eastAsia="仿宋_GB2312" w:hint="eastAsia"/>
          <w:sz w:val="28"/>
          <w:szCs w:val="28"/>
        </w:rPr>
        <w:t>首先要进行自评，然后相互评价，最后指导老师对讲授情况进行点评，通过互相切磋，达到改进提高的目的。</w:t>
      </w:r>
    </w:p>
    <w:p w:rsidR="00ED1290" w:rsidRDefault="00ED1290" w:rsidP="00ED1290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left="992" w:rightChars="338" w:right="710"/>
        <w:jc w:val="both"/>
        <w:rPr>
          <w:rFonts w:ascii="仿宋_GB2312" w:eastAsia="仿宋_GB2312"/>
          <w:sz w:val="28"/>
          <w:szCs w:val="28"/>
        </w:rPr>
      </w:pPr>
    </w:p>
    <w:p w:rsidR="00066995" w:rsidRDefault="00066995" w:rsidP="00066995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6B2B5B">
        <w:rPr>
          <w:rFonts w:ascii="仿宋_GB2312" w:eastAsia="仿宋_GB2312" w:hint="eastAsia"/>
          <w:b/>
          <w:sz w:val="44"/>
          <w:szCs w:val="44"/>
        </w:rPr>
        <w:t>2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6B2B5B">
        <w:rPr>
          <w:rFonts w:ascii="仿宋_GB2312" w:eastAsia="仿宋_GB2312" w:hint="eastAsia"/>
          <w:b/>
          <w:sz w:val="44"/>
          <w:szCs w:val="44"/>
        </w:rPr>
        <w:t>3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6B2B5B">
        <w:rPr>
          <w:rFonts w:ascii="仿宋_GB2312" w:eastAsia="仿宋_GB2312" w:hint="eastAsia"/>
          <w:b/>
          <w:sz w:val="44"/>
          <w:szCs w:val="44"/>
        </w:rPr>
        <w:t>1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B554BB" w:rsidRDefault="00B554BB" w:rsidP="00066995">
      <w:pPr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6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6"/>
        <w:gridCol w:w="1441"/>
        <w:gridCol w:w="2031"/>
        <w:gridCol w:w="5669"/>
        <w:gridCol w:w="2447"/>
      </w:tblGrid>
      <w:tr w:rsidR="008119B8" w:rsidRPr="00FC33E1" w:rsidTr="00E52A31">
        <w:trPr>
          <w:cantSplit/>
          <w:trHeight w:hRule="exact" w:val="567"/>
          <w:tblHeader/>
          <w:jc w:val="center"/>
        </w:trPr>
        <w:tc>
          <w:tcPr>
            <w:tcW w:w="81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66995" w:rsidRPr="00FC33E1" w:rsidRDefault="00A4212F" w:rsidP="006F0FAB">
            <w:pPr>
              <w:pStyle w:val="HTML"/>
              <w:spacing w:line="48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204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66995" w:rsidRPr="00FC33E1" w:rsidRDefault="004B63E0" w:rsidP="006F0FAB">
            <w:pPr>
              <w:pStyle w:val="HTML"/>
              <w:tabs>
                <w:tab w:val="clear" w:pos="5496"/>
                <w:tab w:val="left" w:pos="5702"/>
              </w:tabs>
              <w:spacing w:line="48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</w:t>
            </w:r>
            <w:r w:rsidR="00B6731E"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内容</w:t>
            </w:r>
            <w:r w:rsidR="008C5386"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883" w:type="pct"/>
            <w:shd w:val="clear" w:color="auto" w:fill="auto"/>
            <w:vAlign w:val="center"/>
          </w:tcPr>
          <w:p w:rsidR="00066995" w:rsidRPr="00FC33E1" w:rsidRDefault="0006699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9A407A" w:rsidRPr="00B528C1" w:rsidTr="00E52A31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A407A" w:rsidRPr="00E360EA" w:rsidRDefault="009A407A" w:rsidP="00511AC9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10月11日</w:t>
            </w:r>
          </w:p>
          <w:p w:rsidR="009A407A" w:rsidRPr="00E360EA" w:rsidRDefault="009A407A" w:rsidP="008E3213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星期二</w:t>
            </w:r>
            <w:proofErr w:type="gramStart"/>
            <w:r w:rsidRPr="00E60002">
              <w:rPr>
                <w:rFonts w:ascii="仿宋_GB2312" w:eastAsia="仿宋_GB2312" w:hint="eastAsia"/>
                <w:color w:val="FF0000"/>
                <w:sz w:val="28"/>
                <w:szCs w:val="28"/>
              </w:rPr>
              <w:t>1</w:t>
            </w:r>
            <w:r w:rsidR="008E3213" w:rsidRPr="00E60002">
              <w:rPr>
                <w:rFonts w:ascii="仿宋_GB2312" w:eastAsia="仿宋_GB2312" w:hint="eastAsia"/>
                <w:color w:val="FF0000"/>
                <w:sz w:val="28"/>
                <w:szCs w:val="28"/>
              </w:rPr>
              <w:t>0</w:t>
            </w:r>
            <w:proofErr w:type="gramEnd"/>
            <w:r w:rsidRPr="00E60002">
              <w:rPr>
                <w:rFonts w:ascii="仿宋_GB2312" w:eastAsia="仿宋_GB2312" w:hint="eastAsia"/>
                <w:color w:val="FF0000"/>
                <w:sz w:val="28"/>
                <w:szCs w:val="28"/>
              </w:rPr>
              <w:t>：</w:t>
            </w:r>
            <w:r w:rsidR="008E3213" w:rsidRPr="00E60002">
              <w:rPr>
                <w:rFonts w:ascii="仿宋_GB2312" w:eastAsia="仿宋_GB2312" w:hint="eastAsia"/>
                <w:color w:val="FF0000"/>
                <w:sz w:val="28"/>
                <w:szCs w:val="28"/>
              </w:rPr>
              <w:t>0</w:t>
            </w:r>
            <w:r w:rsidRPr="00E60002">
              <w:rPr>
                <w:rFonts w:ascii="仿宋_GB2312" w:eastAsia="仿宋_GB2312" w:hint="eastAsia"/>
                <w:color w:val="FF0000"/>
                <w:sz w:val="28"/>
                <w:szCs w:val="28"/>
              </w:rPr>
              <w:t>0</w:t>
            </w:r>
          </w:p>
        </w:tc>
        <w:tc>
          <w:tcPr>
            <w:tcW w:w="520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A407A" w:rsidRDefault="009A407A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9A407A" w:rsidRPr="00500742" w:rsidRDefault="009A407A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7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A407A" w:rsidRPr="006F0FAB" w:rsidRDefault="009A407A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徐谊</w:t>
            </w:r>
          </w:p>
        </w:tc>
        <w:tc>
          <w:tcPr>
            <w:tcW w:w="2046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07A" w:rsidRPr="006F0FAB" w:rsidRDefault="009A407A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大学物理</w:t>
            </w:r>
          </w:p>
        </w:tc>
        <w:tc>
          <w:tcPr>
            <w:tcW w:w="883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407A" w:rsidRPr="00B528C1" w:rsidRDefault="009A407A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3C6F96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8764D0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董星廷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8764D0">
            <w:pPr>
              <w:pStyle w:val="HTML"/>
              <w:tabs>
                <w:tab w:val="clear" w:pos="916"/>
                <w:tab w:val="clear" w:pos="1832"/>
                <w:tab w:val="clear" w:pos="5496"/>
                <w:tab w:val="clear" w:pos="14656"/>
                <w:tab w:val="left" w:pos="-109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993" w:rightChars="-51" w:right="-107" w:hangingChars="393" w:hanging="110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信息安全数学基础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3C6F96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916"/>
                <w:tab w:val="clear" w:pos="1832"/>
                <w:tab w:val="clear" w:pos="5496"/>
                <w:tab w:val="clear" w:pos="14656"/>
                <w:tab w:val="left" w:pos="-109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993" w:rightChars="-51" w:right="-107" w:hangingChars="393" w:hanging="11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10月1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Default="00C72815" w:rsidP="004D48CF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C72815" w:rsidRPr="00500742" w:rsidRDefault="00C7281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秦永丽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环境工程微生物学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黄志钧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生物化学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C72815" w:rsidRDefault="00C72815" w:rsidP="00A516BC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proofErr w:type="gramStart"/>
            <w:r w:rsidRPr="00C72815">
              <w:rPr>
                <w:rFonts w:ascii="仿宋_GB2312" w:eastAsia="仿宋_GB2312" w:hint="eastAsia"/>
                <w:color w:val="FF0000"/>
                <w:sz w:val="28"/>
                <w:szCs w:val="28"/>
              </w:rPr>
              <w:t>沈瑞刚</w:t>
            </w:r>
            <w:proofErr w:type="gramEnd"/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C72815" w:rsidRDefault="00C72815" w:rsidP="00A516BC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C72815">
              <w:rPr>
                <w:rFonts w:ascii="仿宋_GB2312" w:eastAsia="仿宋_GB2312" w:hint="eastAsia"/>
                <w:color w:val="FF0000"/>
                <w:sz w:val="28"/>
                <w:szCs w:val="28"/>
              </w:rPr>
              <w:t>复变函数B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10月1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Default="00C7281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C72815" w:rsidRPr="00500742" w:rsidRDefault="00C7281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6F0FAB" w:rsidRDefault="00C72815" w:rsidP="003439E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 w:rsidR="003439E8">
              <w:rPr>
                <w:rFonts w:ascii="仿宋_GB2312" w:eastAsia="仿宋_GB2312" w:hint="eastAsia"/>
                <w:sz w:val="28"/>
                <w:szCs w:val="28"/>
              </w:rPr>
              <w:t>峰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网络空间安全导论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叶涛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密码学及应用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唐宇涛</w:t>
            </w:r>
            <w:proofErr w:type="gramEnd"/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计算机视觉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lastRenderedPageBreak/>
              <w:t>10月1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C72815" w:rsidRPr="00500742" w:rsidRDefault="00C7281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C72815" w:rsidRPr="003C6F96" w:rsidRDefault="00C7281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赵乐天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4D4B83" w:rsidP="004D4B83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D4B83">
              <w:rPr>
                <w:rFonts w:ascii="仿宋_GB2312" w:eastAsia="仿宋_GB2312"/>
                <w:sz w:val="28"/>
                <w:szCs w:val="28"/>
              </w:rPr>
              <w:t>表演概论</w:t>
            </w:r>
          </w:p>
        </w:tc>
        <w:tc>
          <w:tcPr>
            <w:tcW w:w="883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石东升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芭蕾基本功训练-手</w:t>
            </w: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位训练</w:t>
            </w:r>
            <w:proofErr w:type="gramEnd"/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906A95" w:rsidRDefault="00906A95" w:rsidP="00906A95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proofErr w:type="gramStart"/>
            <w:r w:rsidRPr="00906A95">
              <w:rPr>
                <w:rFonts w:ascii="仿宋_GB2312" w:eastAsia="仿宋_GB2312"/>
                <w:color w:val="FF0000"/>
                <w:sz w:val="28"/>
                <w:szCs w:val="28"/>
              </w:rPr>
              <w:t>龙俊华</w:t>
            </w:r>
            <w:proofErr w:type="gramEnd"/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906A95" w:rsidRDefault="00906A95" w:rsidP="00906A95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906A95">
              <w:rPr>
                <w:rFonts w:ascii="仿宋_GB2312" w:eastAsia="仿宋_GB2312"/>
                <w:color w:val="FF0000"/>
                <w:sz w:val="28"/>
                <w:szCs w:val="28"/>
              </w:rPr>
              <w:t>动态影像传播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10月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Default="00C72815" w:rsidP="005D135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C72815" w:rsidRPr="00500742" w:rsidRDefault="00C72815" w:rsidP="005D1355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6F0FAB" w:rsidRDefault="00C72815" w:rsidP="005D1355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马建平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5D1355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控制工程基础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韦启钦</w:t>
            </w:r>
            <w:proofErr w:type="gramEnd"/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微电子封装与组装基础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72815" w:rsidRPr="00820D34" w:rsidRDefault="00C7281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2543D0" w:rsidRDefault="00C72815" w:rsidP="007E3BE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543D0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C72815" w:rsidRPr="002543D0" w:rsidRDefault="00C72815" w:rsidP="007E3BE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73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7E3BE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赵彬</w:t>
            </w:r>
          </w:p>
        </w:tc>
        <w:tc>
          <w:tcPr>
            <w:tcW w:w="2046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7E3BE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现代控制理论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20070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潘志超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20070E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自然语言处理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500742" w:rsidRDefault="00C7281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20070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李国志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20070E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机器人机构学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7281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E360EA" w:rsidRDefault="00C72815" w:rsidP="00E360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10月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C72815" w:rsidRPr="00E360EA" w:rsidRDefault="00C7281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Default="00C7281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C72815" w:rsidRPr="00500742" w:rsidRDefault="00C7281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陆灵鹏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6F0FAB" w:rsidRDefault="00C7281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马克思主义基本原理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2815" w:rsidRPr="00B528C1" w:rsidRDefault="00C7281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B361DF" w:rsidRDefault="00274B45" w:rsidP="00AE213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361DF">
              <w:rPr>
                <w:rFonts w:ascii="仿宋_GB2312" w:eastAsia="仿宋_GB2312" w:hint="eastAsia"/>
                <w:sz w:val="28"/>
                <w:szCs w:val="28"/>
              </w:rPr>
              <w:t>陈婷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B361DF" w:rsidRDefault="00274B45" w:rsidP="00AE213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361DF">
              <w:rPr>
                <w:rFonts w:ascii="仿宋_GB2312" w:eastAsia="仿宋_GB2312" w:hint="eastAsia"/>
                <w:sz w:val="28"/>
                <w:szCs w:val="28"/>
              </w:rPr>
              <w:t>跨境电子商务写作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B361DF" w:rsidRDefault="00274B45" w:rsidP="00AD4ACD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361DF" w:rsidRDefault="00274B45" w:rsidP="00AD4ACD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1726D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274B45" w:rsidRPr="00500742" w:rsidRDefault="00274B45" w:rsidP="001726D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1726D0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胡寒冬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1726D0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面向对象程序设计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郑博元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C语言程序设计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B0EBB">
              <w:rPr>
                <w:rFonts w:ascii="仿宋_GB2312" w:eastAsia="仿宋_GB2312"/>
                <w:sz w:val="28"/>
                <w:szCs w:val="28"/>
              </w:rPr>
              <w:t>梁秋裕</w:t>
            </w:r>
            <w:proofErr w:type="gramEnd"/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B0EBB">
              <w:rPr>
                <w:rFonts w:ascii="仿宋_GB2312" w:eastAsia="仿宋_GB2312"/>
                <w:sz w:val="28"/>
                <w:szCs w:val="28"/>
              </w:rPr>
              <w:t>数字逻辑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F918A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274B45" w:rsidRPr="00500742" w:rsidRDefault="00274B45" w:rsidP="00F918A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F918A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陈赞辉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F918AE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D27E49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王强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D27E49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温金芳</w:t>
            </w:r>
          </w:p>
        </w:tc>
        <w:tc>
          <w:tcPr>
            <w:tcW w:w="20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274B45" w:rsidRPr="002543D0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543D0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274B45" w:rsidRPr="00500742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2543D0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蔡龙涛</w:t>
            </w:r>
          </w:p>
        </w:tc>
        <w:tc>
          <w:tcPr>
            <w:tcW w:w="20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数字图像处理</w:t>
            </w:r>
          </w:p>
        </w:tc>
        <w:tc>
          <w:tcPr>
            <w:tcW w:w="883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黄明益</w:t>
            </w:r>
            <w:proofErr w:type="gramEnd"/>
          </w:p>
        </w:tc>
        <w:tc>
          <w:tcPr>
            <w:tcW w:w="20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数字图像处理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916"/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916"/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7D1A8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274B45" w:rsidRPr="00500742" w:rsidRDefault="00274B45" w:rsidP="007D1A8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7D1A84">
            <w:pPr>
              <w:pStyle w:val="HTML"/>
              <w:tabs>
                <w:tab w:val="clear" w:pos="916"/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隋欣梦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7D1A84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机械工程材料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罗厅</w:t>
            </w:r>
            <w:proofErr w:type="gramEnd"/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材料力学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16231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67A12">
              <w:rPr>
                <w:rFonts w:ascii="仿宋_GB2312" w:eastAsia="仿宋_GB2312" w:hint="eastAsia"/>
                <w:sz w:val="28"/>
                <w:szCs w:val="28"/>
              </w:rPr>
              <w:t>王栋杰</w:t>
            </w:r>
            <w:proofErr w:type="gramEnd"/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162318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半导体材料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4E000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74B45" w:rsidRPr="00500742" w:rsidRDefault="00274B45" w:rsidP="004E000B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4E000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陈勰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4E000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行政诉讼法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周锦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产业经济学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867A12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鲍利华</w:t>
            </w: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商法分论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496D72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274B45" w:rsidRPr="00500742" w:rsidRDefault="00274B45" w:rsidP="00E37DB8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E37DB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肖皓霖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E37DB8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数字电子技术基础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席宙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数字电子技术基础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周志波</w:t>
            </w: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电路分析基础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B6514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274B45" w:rsidRPr="00500742" w:rsidRDefault="00274B45" w:rsidP="00B65144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B6514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王岩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B65144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传感器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李雷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传感器原理及应用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邱浩</w:t>
            </w: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电机学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500742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274B45" w:rsidRPr="00500742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0742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赵峰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电磁场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9B0AB9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C72815" w:rsidRDefault="00274B45" w:rsidP="00E9125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C72815">
              <w:rPr>
                <w:rFonts w:ascii="仿宋_GB2312" w:eastAsia="仿宋_GB2312" w:hint="eastAsia"/>
                <w:color w:val="FF0000"/>
                <w:sz w:val="28"/>
                <w:szCs w:val="28"/>
              </w:rPr>
              <w:t>唐文英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C72815" w:rsidRDefault="00274B45" w:rsidP="00E9125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C72815">
              <w:rPr>
                <w:rFonts w:ascii="仿宋_GB2312" w:eastAsia="仿宋_GB2312" w:hint="eastAsia"/>
                <w:color w:val="FF0000"/>
                <w:sz w:val="28"/>
                <w:szCs w:val="28"/>
              </w:rPr>
              <w:t>大学英语1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9B0AB9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C72815" w:rsidRDefault="00274B45" w:rsidP="00F74BE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C72815" w:rsidRDefault="00274B45" w:rsidP="00F74BE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883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274B45" w:rsidRPr="002543D0" w:rsidRDefault="00274B45" w:rsidP="004D48C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赵东</w:t>
            </w: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东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4D48CF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信号处理</w:t>
            </w:r>
          </w:p>
        </w:tc>
        <w:tc>
          <w:tcPr>
            <w:tcW w:w="883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2543D0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张恒俊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EDA技术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2543D0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8D34E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胡肖松</w:t>
            </w:r>
          </w:p>
        </w:tc>
        <w:tc>
          <w:tcPr>
            <w:tcW w:w="2046" w:type="pct"/>
            <w:tcBorders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8D34E8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模拟电子技术实验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575320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4D48CF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274B45" w:rsidRPr="007D679B" w:rsidRDefault="00274B45" w:rsidP="004D48CF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867A12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颜为山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无机材料科学基础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2543D0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陈俊良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6F0FAB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功能材料器件基础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E360EA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0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2543D0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015BB0" w:rsidRDefault="00274B45" w:rsidP="00015BB0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proofErr w:type="gramStart"/>
            <w:r w:rsidRPr="00015BB0">
              <w:rPr>
                <w:rFonts w:ascii="仿宋_GB2312" w:eastAsia="仿宋_GB2312" w:hint="eastAsia"/>
                <w:color w:val="FF0000"/>
                <w:sz w:val="28"/>
                <w:szCs w:val="28"/>
              </w:rPr>
              <w:t>刘士琦</w:t>
            </w:r>
            <w:proofErr w:type="gramEnd"/>
          </w:p>
        </w:tc>
        <w:tc>
          <w:tcPr>
            <w:tcW w:w="2046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015BB0" w:rsidRDefault="00274B45" w:rsidP="00015BB0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015BB0">
              <w:rPr>
                <w:rFonts w:ascii="仿宋_GB2312" w:eastAsia="仿宋_GB2312" w:hint="eastAsia"/>
                <w:color w:val="FF0000"/>
                <w:sz w:val="28"/>
                <w:szCs w:val="28"/>
              </w:rPr>
              <w:t>机械设计基础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E360EA" w:rsidRDefault="00274B45" w:rsidP="0090072F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07633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274B45" w:rsidRPr="00500742" w:rsidRDefault="00274B45" w:rsidP="0089734E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07633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黄承稳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07633E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光电检测技术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6F0FAB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500742" w:rsidRDefault="00274B45" w:rsidP="0050074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成晓梦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500742" w:rsidRDefault="00274B45" w:rsidP="0050074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光电仪器原理与设计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820D34" w:rsidRDefault="00274B45" w:rsidP="003A2E53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820D34">
              <w:rPr>
                <w:rFonts w:ascii="仿宋_GB2312" w:eastAsia="仿宋_GB2312" w:hint="eastAsia"/>
                <w:color w:val="FF0000"/>
                <w:sz w:val="28"/>
                <w:szCs w:val="28"/>
              </w:rPr>
              <w:t>李天阔</w:t>
            </w:r>
          </w:p>
        </w:tc>
        <w:tc>
          <w:tcPr>
            <w:tcW w:w="2046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820D34" w:rsidRDefault="00274B45" w:rsidP="003A2E53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820D34">
              <w:rPr>
                <w:rFonts w:ascii="仿宋_GB2312" w:eastAsia="仿宋_GB2312" w:hint="eastAsia"/>
                <w:color w:val="FF0000"/>
                <w:sz w:val="28"/>
                <w:szCs w:val="28"/>
              </w:rPr>
              <w:t>电子技术</w:t>
            </w:r>
            <w:r w:rsidRPr="00820D34">
              <w:rPr>
                <w:rFonts w:ascii="仿宋_GB2312" w:eastAsia="仿宋_GB2312"/>
                <w:color w:val="FF0000"/>
                <w:sz w:val="28"/>
                <w:szCs w:val="28"/>
              </w:rPr>
              <w:t>B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326C8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9D5488" w:rsidRDefault="00274B45" w:rsidP="00326C87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EE58EA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贺金林</w:t>
            </w:r>
          </w:p>
          <w:p w:rsidR="00274B45" w:rsidRPr="002543D0" w:rsidRDefault="00274B45" w:rsidP="00BA088B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6F0FAB" w:rsidRDefault="00274B45" w:rsidP="00EE58EA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F0FAB">
              <w:rPr>
                <w:rFonts w:ascii="仿宋_GB2312" w:eastAsia="仿宋_GB2312" w:hint="eastAsia"/>
                <w:sz w:val="28"/>
                <w:szCs w:val="28"/>
              </w:rPr>
              <w:t>催永红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6F0FAB" w:rsidRDefault="00274B45" w:rsidP="00EE58EA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F0FAB">
              <w:rPr>
                <w:rFonts w:ascii="仿宋_GB2312" w:eastAsia="仿宋_GB2312" w:hint="eastAsia"/>
                <w:sz w:val="28"/>
                <w:szCs w:val="28"/>
              </w:rPr>
              <w:t>形势与政策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867A12" w:rsidRDefault="00274B45" w:rsidP="000F474A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73966">
              <w:rPr>
                <w:rFonts w:ascii="仿宋_GB2312" w:eastAsia="仿宋_GB2312"/>
                <w:sz w:val="28"/>
                <w:szCs w:val="28"/>
              </w:rPr>
              <w:t>韩子昌</w:t>
            </w:r>
            <w:proofErr w:type="gramEnd"/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0F474A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73966">
              <w:rPr>
                <w:rFonts w:ascii="仿宋_GB2312" w:eastAsia="仿宋_GB2312"/>
                <w:sz w:val="28"/>
                <w:szCs w:val="28"/>
              </w:rPr>
              <w:t>刑法学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bookmarkStart w:id="0" w:name="_GoBack" w:colFirst="2" w:colLast="3"/>
          </w:p>
        </w:tc>
        <w:tc>
          <w:tcPr>
            <w:tcW w:w="520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274B45" w:rsidRDefault="00274B45" w:rsidP="00D52144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proofErr w:type="gramStart"/>
            <w:r w:rsidRPr="00274B45">
              <w:rPr>
                <w:rFonts w:ascii="仿宋_GB2312" w:eastAsia="仿宋_GB2312" w:hint="eastAsia"/>
                <w:color w:val="FF0000"/>
                <w:sz w:val="28"/>
                <w:szCs w:val="28"/>
              </w:rPr>
              <w:t>艾京科</w:t>
            </w:r>
            <w:proofErr w:type="gramEnd"/>
          </w:p>
        </w:tc>
        <w:tc>
          <w:tcPr>
            <w:tcW w:w="2046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274B45" w:rsidRDefault="00274B45" w:rsidP="00D52144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274B45">
              <w:rPr>
                <w:rFonts w:ascii="仿宋_GB2312" w:eastAsia="仿宋_GB2312" w:hint="eastAsia"/>
                <w:color w:val="FF0000"/>
                <w:sz w:val="28"/>
                <w:szCs w:val="28"/>
              </w:rPr>
              <w:t>排球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bookmarkEnd w:id="0"/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E360EA" w:rsidRDefault="00274B45" w:rsidP="00326C8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274B45" w:rsidRPr="009D5488" w:rsidRDefault="00274B45" w:rsidP="00326C87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67A12">
              <w:rPr>
                <w:rFonts w:ascii="仿宋_GB2312" w:eastAsia="仿宋_GB2312" w:hint="eastAsia"/>
                <w:sz w:val="28"/>
                <w:szCs w:val="28"/>
              </w:rPr>
              <w:t>廖</w:t>
            </w:r>
            <w:proofErr w:type="gramEnd"/>
            <w:r w:rsidRPr="00867A12">
              <w:rPr>
                <w:rFonts w:ascii="仿宋_GB2312" w:eastAsia="仿宋_GB2312" w:hint="eastAsia"/>
                <w:sz w:val="28"/>
                <w:szCs w:val="28"/>
              </w:rPr>
              <w:t>巧干</w:t>
            </w:r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电工与电子技术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刘道晟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67A12">
              <w:rPr>
                <w:rFonts w:ascii="仿宋_GB2312" w:eastAsia="仿宋_GB2312" w:hint="eastAsia"/>
                <w:sz w:val="28"/>
                <w:szCs w:val="28"/>
              </w:rPr>
              <w:t>锂</w:t>
            </w:r>
            <w:proofErr w:type="gramEnd"/>
            <w:r w:rsidRPr="00867A12">
              <w:rPr>
                <w:rFonts w:ascii="仿宋_GB2312" w:eastAsia="仿宋_GB2312" w:hint="eastAsia"/>
                <w:sz w:val="28"/>
                <w:szCs w:val="28"/>
              </w:rPr>
              <w:t>离子电池——应用与实践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74B45" w:rsidRPr="00F54E4D" w:rsidRDefault="00274B45" w:rsidP="00972036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F54E4D">
              <w:rPr>
                <w:rFonts w:ascii="仿宋_GB2312" w:eastAsia="仿宋_GB2312" w:hint="eastAsia"/>
                <w:color w:val="FF0000"/>
                <w:sz w:val="28"/>
                <w:szCs w:val="28"/>
              </w:rPr>
              <w:t>郭立伟</w:t>
            </w:r>
          </w:p>
        </w:tc>
        <w:tc>
          <w:tcPr>
            <w:tcW w:w="2046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F54E4D" w:rsidRDefault="00274B45" w:rsidP="00972036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F54E4D">
              <w:rPr>
                <w:rFonts w:ascii="仿宋_GB2312" w:eastAsia="仿宋_GB2312" w:hint="eastAsia"/>
                <w:color w:val="FF0000"/>
                <w:sz w:val="28"/>
                <w:szCs w:val="28"/>
              </w:rPr>
              <w:t>电磁场与电磁波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496D72" w:rsidRDefault="00274B45" w:rsidP="00326C87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496D72">
              <w:rPr>
                <w:rFonts w:ascii="仿宋_GB2312" w:eastAsia="仿宋_GB2312" w:hint="eastAsia"/>
                <w:color w:val="FF0000"/>
                <w:sz w:val="28"/>
                <w:szCs w:val="28"/>
              </w:rPr>
              <w:t>12月7日</w:t>
            </w:r>
          </w:p>
          <w:p w:rsidR="00274B45" w:rsidRPr="009D5488" w:rsidRDefault="00274B45" w:rsidP="00496D72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496D72">
              <w:rPr>
                <w:rFonts w:ascii="仿宋_GB2312" w:eastAsia="仿宋_GB2312" w:hint="eastAsia"/>
                <w:color w:val="FF0000"/>
                <w:sz w:val="28"/>
                <w:szCs w:val="28"/>
              </w:rPr>
              <w:t>星期三</w:t>
            </w:r>
            <w:proofErr w:type="gramStart"/>
            <w:r w:rsidRPr="00E360EA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E360EA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20" w:type="pct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Default="00274B45" w:rsidP="004D48CF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274B45" w:rsidRPr="007D679B" w:rsidRDefault="00274B45" w:rsidP="00496D72">
            <w:pPr>
              <w:pStyle w:val="HTML"/>
              <w:spacing w:line="40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96D72">
              <w:rPr>
                <w:rFonts w:ascii="仿宋_GB2312" w:eastAsia="仿宋_GB2312" w:hint="eastAsia"/>
                <w:color w:val="FF0000"/>
                <w:sz w:val="28"/>
                <w:szCs w:val="28"/>
              </w:rPr>
              <w:t>贺金林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74B45" w:rsidRPr="00867A12" w:rsidRDefault="00274B45" w:rsidP="004D48CF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867A12">
              <w:rPr>
                <w:rFonts w:ascii="仿宋_GB2312" w:eastAsia="仿宋_GB2312" w:hint="eastAsia"/>
                <w:sz w:val="28"/>
                <w:szCs w:val="28"/>
              </w:rPr>
              <w:t>方艺舒</w:t>
            </w:r>
            <w:proofErr w:type="gramEnd"/>
          </w:p>
        </w:tc>
        <w:tc>
          <w:tcPr>
            <w:tcW w:w="2046" w:type="pct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9203CE" w:rsidRDefault="00274B45" w:rsidP="009203CE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9203CE">
              <w:rPr>
                <w:rFonts w:ascii="仿宋_GB2312" w:eastAsia="仿宋_GB2312"/>
                <w:color w:val="FF0000"/>
                <w:sz w:val="28"/>
                <w:szCs w:val="28"/>
              </w:rPr>
              <w:t>产品设计表现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焦金川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867A12" w:rsidRDefault="00274B45" w:rsidP="00867A12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产品模型设计与制作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4B45" w:rsidRPr="00B528C1" w:rsidTr="00867A12">
        <w:trPr>
          <w:cantSplit/>
          <w:trHeight w:hRule="exact" w:val="510"/>
          <w:jc w:val="center"/>
        </w:trPr>
        <w:tc>
          <w:tcPr>
            <w:tcW w:w="818" w:type="pct"/>
            <w:vMerge/>
            <w:shd w:val="clear" w:color="auto" w:fill="auto"/>
            <w:vAlign w:val="center"/>
          </w:tcPr>
          <w:p w:rsidR="00274B45" w:rsidRPr="009D5488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274B45" w:rsidRPr="007D679B" w:rsidRDefault="00274B45" w:rsidP="00511AC9">
            <w:pPr>
              <w:pStyle w:val="HTML"/>
              <w:spacing w:line="48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3" w:type="pct"/>
            <w:shd w:val="clear" w:color="auto" w:fill="auto"/>
            <w:vAlign w:val="center"/>
          </w:tcPr>
          <w:p w:rsidR="00274B45" w:rsidRPr="00073966" w:rsidRDefault="00274B45" w:rsidP="00073966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谢充</w:t>
            </w:r>
          </w:p>
        </w:tc>
        <w:tc>
          <w:tcPr>
            <w:tcW w:w="204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74B45" w:rsidRPr="00073966" w:rsidRDefault="00274B45" w:rsidP="00073966">
            <w:pPr>
              <w:pStyle w:val="HTML"/>
              <w:tabs>
                <w:tab w:val="clear" w:pos="1832"/>
                <w:tab w:val="clear" w:pos="5496"/>
                <w:tab w:val="clear" w:pos="14656"/>
                <w:tab w:val="left" w:pos="1080"/>
                <w:tab w:val="left" w:pos="5702"/>
                <w:tab w:val="left" w:pos="13680"/>
              </w:tabs>
              <w:spacing w:line="400" w:lineRule="exact"/>
              <w:ind w:leftChars="-51" w:left="-107" w:rightChars="-51" w:right="-107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67A12">
              <w:rPr>
                <w:rFonts w:ascii="仿宋_GB2312" w:eastAsia="仿宋_GB2312" w:hint="eastAsia"/>
                <w:sz w:val="28"/>
                <w:szCs w:val="28"/>
              </w:rPr>
              <w:t>新媒体设计</w:t>
            </w:r>
          </w:p>
        </w:tc>
        <w:tc>
          <w:tcPr>
            <w:tcW w:w="88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4B45" w:rsidRPr="00B528C1" w:rsidRDefault="00274B45" w:rsidP="00511AC9">
            <w:pPr>
              <w:pStyle w:val="HTML"/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8B72EE">
      <w:pgSz w:w="16838" w:h="11906" w:orient="landscape" w:code="9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59A" w:rsidRDefault="0097159A" w:rsidP="00616828">
      <w:r>
        <w:separator/>
      </w:r>
    </w:p>
  </w:endnote>
  <w:endnote w:type="continuationSeparator" w:id="0">
    <w:p w:rsidR="0097159A" w:rsidRDefault="0097159A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59A" w:rsidRDefault="0097159A" w:rsidP="00616828">
      <w:r>
        <w:separator/>
      </w:r>
    </w:p>
  </w:footnote>
  <w:footnote w:type="continuationSeparator" w:id="0">
    <w:p w:rsidR="0097159A" w:rsidRDefault="0097159A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95"/>
    <w:rsid w:val="000002CE"/>
    <w:rsid w:val="00000583"/>
    <w:rsid w:val="00001E01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EE4"/>
    <w:rsid w:val="00012749"/>
    <w:rsid w:val="00012960"/>
    <w:rsid w:val="000129FF"/>
    <w:rsid w:val="00012A31"/>
    <w:rsid w:val="00015BB0"/>
    <w:rsid w:val="00017C05"/>
    <w:rsid w:val="00020406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B4C"/>
    <w:rsid w:val="00026B94"/>
    <w:rsid w:val="00026BBB"/>
    <w:rsid w:val="00026D30"/>
    <w:rsid w:val="0002765B"/>
    <w:rsid w:val="00030174"/>
    <w:rsid w:val="00030A49"/>
    <w:rsid w:val="00031C0A"/>
    <w:rsid w:val="0003323F"/>
    <w:rsid w:val="00033E72"/>
    <w:rsid w:val="00033F86"/>
    <w:rsid w:val="00035B80"/>
    <w:rsid w:val="00035FB2"/>
    <w:rsid w:val="0003756E"/>
    <w:rsid w:val="0004054E"/>
    <w:rsid w:val="00040957"/>
    <w:rsid w:val="00040C84"/>
    <w:rsid w:val="00041AA4"/>
    <w:rsid w:val="000423E1"/>
    <w:rsid w:val="00042580"/>
    <w:rsid w:val="00042AFC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5926"/>
    <w:rsid w:val="00055B00"/>
    <w:rsid w:val="00056CC5"/>
    <w:rsid w:val="00056D94"/>
    <w:rsid w:val="000572E4"/>
    <w:rsid w:val="000600AE"/>
    <w:rsid w:val="0006231D"/>
    <w:rsid w:val="00062EE9"/>
    <w:rsid w:val="000648F5"/>
    <w:rsid w:val="0006657E"/>
    <w:rsid w:val="00066995"/>
    <w:rsid w:val="00070149"/>
    <w:rsid w:val="000709F1"/>
    <w:rsid w:val="00070B11"/>
    <w:rsid w:val="00070DD0"/>
    <w:rsid w:val="00073966"/>
    <w:rsid w:val="00074DED"/>
    <w:rsid w:val="00075A33"/>
    <w:rsid w:val="00075BA0"/>
    <w:rsid w:val="00076323"/>
    <w:rsid w:val="00076630"/>
    <w:rsid w:val="00077020"/>
    <w:rsid w:val="00077AF3"/>
    <w:rsid w:val="00080882"/>
    <w:rsid w:val="0008282D"/>
    <w:rsid w:val="0008307F"/>
    <w:rsid w:val="00083368"/>
    <w:rsid w:val="00083EDC"/>
    <w:rsid w:val="00085928"/>
    <w:rsid w:val="00085A91"/>
    <w:rsid w:val="00086CEE"/>
    <w:rsid w:val="00087105"/>
    <w:rsid w:val="000875AC"/>
    <w:rsid w:val="000905C5"/>
    <w:rsid w:val="000914BB"/>
    <w:rsid w:val="000922F4"/>
    <w:rsid w:val="00093575"/>
    <w:rsid w:val="0009376E"/>
    <w:rsid w:val="00093D7B"/>
    <w:rsid w:val="00094A40"/>
    <w:rsid w:val="00095116"/>
    <w:rsid w:val="0009538C"/>
    <w:rsid w:val="0009577C"/>
    <w:rsid w:val="000A0BFD"/>
    <w:rsid w:val="000A189E"/>
    <w:rsid w:val="000A1C9A"/>
    <w:rsid w:val="000A2986"/>
    <w:rsid w:val="000A38A9"/>
    <w:rsid w:val="000A4386"/>
    <w:rsid w:val="000A4442"/>
    <w:rsid w:val="000A5D4B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26D"/>
    <w:rsid w:val="000C187E"/>
    <w:rsid w:val="000C2A40"/>
    <w:rsid w:val="000C3F0E"/>
    <w:rsid w:val="000C53BB"/>
    <w:rsid w:val="000C5E72"/>
    <w:rsid w:val="000C6218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B44"/>
    <w:rsid w:val="000E227A"/>
    <w:rsid w:val="000E2E95"/>
    <w:rsid w:val="000E2FD6"/>
    <w:rsid w:val="000E3B74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2038"/>
    <w:rsid w:val="00102BA5"/>
    <w:rsid w:val="0010333A"/>
    <w:rsid w:val="00103AB4"/>
    <w:rsid w:val="00105737"/>
    <w:rsid w:val="00105B9D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72CC"/>
    <w:rsid w:val="001373BF"/>
    <w:rsid w:val="001401D8"/>
    <w:rsid w:val="00140776"/>
    <w:rsid w:val="00140BB8"/>
    <w:rsid w:val="0014229C"/>
    <w:rsid w:val="001422AA"/>
    <w:rsid w:val="001433F7"/>
    <w:rsid w:val="00145F2D"/>
    <w:rsid w:val="00146174"/>
    <w:rsid w:val="00146385"/>
    <w:rsid w:val="001501B0"/>
    <w:rsid w:val="00150359"/>
    <w:rsid w:val="0015164E"/>
    <w:rsid w:val="001548FA"/>
    <w:rsid w:val="00155CB7"/>
    <w:rsid w:val="0015780B"/>
    <w:rsid w:val="00161F21"/>
    <w:rsid w:val="00162AC0"/>
    <w:rsid w:val="00162D11"/>
    <w:rsid w:val="00162F06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131F"/>
    <w:rsid w:val="00182020"/>
    <w:rsid w:val="00182252"/>
    <w:rsid w:val="00182292"/>
    <w:rsid w:val="00182640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40F4"/>
    <w:rsid w:val="00194A48"/>
    <w:rsid w:val="00194E1E"/>
    <w:rsid w:val="001961A6"/>
    <w:rsid w:val="001A1518"/>
    <w:rsid w:val="001A1719"/>
    <w:rsid w:val="001A1E45"/>
    <w:rsid w:val="001A252E"/>
    <w:rsid w:val="001A310A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5C2"/>
    <w:rsid w:val="001B2C76"/>
    <w:rsid w:val="001B3F99"/>
    <w:rsid w:val="001B46EA"/>
    <w:rsid w:val="001B4F56"/>
    <w:rsid w:val="001B6B27"/>
    <w:rsid w:val="001C0997"/>
    <w:rsid w:val="001C384E"/>
    <w:rsid w:val="001C4FA6"/>
    <w:rsid w:val="001C710B"/>
    <w:rsid w:val="001D0AED"/>
    <w:rsid w:val="001D0E40"/>
    <w:rsid w:val="001D16B8"/>
    <w:rsid w:val="001D1BD4"/>
    <w:rsid w:val="001D1C21"/>
    <w:rsid w:val="001D2E18"/>
    <w:rsid w:val="001D4453"/>
    <w:rsid w:val="001D4529"/>
    <w:rsid w:val="001D48C9"/>
    <w:rsid w:val="001D49D5"/>
    <w:rsid w:val="001D503F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6923"/>
    <w:rsid w:val="001E7508"/>
    <w:rsid w:val="001E7A7F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419E"/>
    <w:rsid w:val="002344AD"/>
    <w:rsid w:val="00234F59"/>
    <w:rsid w:val="002368FC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397"/>
    <w:rsid w:val="00275637"/>
    <w:rsid w:val="00280837"/>
    <w:rsid w:val="00280BB3"/>
    <w:rsid w:val="00283F83"/>
    <w:rsid w:val="0028466F"/>
    <w:rsid w:val="00285C8E"/>
    <w:rsid w:val="00287433"/>
    <w:rsid w:val="00290A3F"/>
    <w:rsid w:val="00290CE2"/>
    <w:rsid w:val="00290E15"/>
    <w:rsid w:val="002945C7"/>
    <w:rsid w:val="002957BC"/>
    <w:rsid w:val="00295D1B"/>
    <w:rsid w:val="002974AD"/>
    <w:rsid w:val="002A01C3"/>
    <w:rsid w:val="002A184C"/>
    <w:rsid w:val="002A1991"/>
    <w:rsid w:val="002A27CF"/>
    <w:rsid w:val="002A34F8"/>
    <w:rsid w:val="002A4110"/>
    <w:rsid w:val="002A43D9"/>
    <w:rsid w:val="002A6156"/>
    <w:rsid w:val="002A644C"/>
    <w:rsid w:val="002A69D2"/>
    <w:rsid w:val="002B0095"/>
    <w:rsid w:val="002B11E5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47F8"/>
    <w:rsid w:val="002D4EBD"/>
    <w:rsid w:val="002D79D3"/>
    <w:rsid w:val="002D7FFA"/>
    <w:rsid w:val="002E18D5"/>
    <w:rsid w:val="002E3058"/>
    <w:rsid w:val="002E3DBF"/>
    <w:rsid w:val="002E4F1C"/>
    <w:rsid w:val="002E5BEB"/>
    <w:rsid w:val="002E6DEB"/>
    <w:rsid w:val="002E721E"/>
    <w:rsid w:val="002E77CB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D02"/>
    <w:rsid w:val="003003E9"/>
    <w:rsid w:val="00302314"/>
    <w:rsid w:val="003026A3"/>
    <w:rsid w:val="00303386"/>
    <w:rsid w:val="0030477F"/>
    <w:rsid w:val="00307386"/>
    <w:rsid w:val="00307D5B"/>
    <w:rsid w:val="00310900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1293"/>
    <w:rsid w:val="00352F29"/>
    <w:rsid w:val="00353EB1"/>
    <w:rsid w:val="00354958"/>
    <w:rsid w:val="003571DF"/>
    <w:rsid w:val="00361372"/>
    <w:rsid w:val="00361EC3"/>
    <w:rsid w:val="00362231"/>
    <w:rsid w:val="00362A1F"/>
    <w:rsid w:val="00362C09"/>
    <w:rsid w:val="00362CEB"/>
    <w:rsid w:val="00362D4F"/>
    <w:rsid w:val="003639EF"/>
    <w:rsid w:val="00371B41"/>
    <w:rsid w:val="0037377F"/>
    <w:rsid w:val="003757E2"/>
    <w:rsid w:val="00376C6C"/>
    <w:rsid w:val="00376F2A"/>
    <w:rsid w:val="0037735B"/>
    <w:rsid w:val="003778BD"/>
    <w:rsid w:val="003804E2"/>
    <w:rsid w:val="003805D3"/>
    <w:rsid w:val="00380808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BE1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4A4E"/>
    <w:rsid w:val="003C5269"/>
    <w:rsid w:val="003C6C16"/>
    <w:rsid w:val="003C6F96"/>
    <w:rsid w:val="003C7EC9"/>
    <w:rsid w:val="003D1D73"/>
    <w:rsid w:val="003D2BE7"/>
    <w:rsid w:val="003D2F99"/>
    <w:rsid w:val="003D3520"/>
    <w:rsid w:val="003D50AD"/>
    <w:rsid w:val="003D54F4"/>
    <w:rsid w:val="003D6D02"/>
    <w:rsid w:val="003D7BCF"/>
    <w:rsid w:val="003E1499"/>
    <w:rsid w:val="003E194F"/>
    <w:rsid w:val="003E26D4"/>
    <w:rsid w:val="003E32E8"/>
    <w:rsid w:val="003E356E"/>
    <w:rsid w:val="003E4625"/>
    <w:rsid w:val="003E631D"/>
    <w:rsid w:val="003E6540"/>
    <w:rsid w:val="003E6F81"/>
    <w:rsid w:val="003E7277"/>
    <w:rsid w:val="003F0A0A"/>
    <w:rsid w:val="003F0E56"/>
    <w:rsid w:val="003F221A"/>
    <w:rsid w:val="003F3057"/>
    <w:rsid w:val="003F32DB"/>
    <w:rsid w:val="003F3D4B"/>
    <w:rsid w:val="003F4E23"/>
    <w:rsid w:val="003F5030"/>
    <w:rsid w:val="003F553C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1B7D"/>
    <w:rsid w:val="00463273"/>
    <w:rsid w:val="00463DB8"/>
    <w:rsid w:val="00464F7B"/>
    <w:rsid w:val="00467BDA"/>
    <w:rsid w:val="00467DE6"/>
    <w:rsid w:val="00470D6F"/>
    <w:rsid w:val="00471229"/>
    <w:rsid w:val="004718F9"/>
    <w:rsid w:val="00472039"/>
    <w:rsid w:val="00473707"/>
    <w:rsid w:val="00474BD3"/>
    <w:rsid w:val="00474C5A"/>
    <w:rsid w:val="00475998"/>
    <w:rsid w:val="0047616B"/>
    <w:rsid w:val="004765F3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6105"/>
    <w:rsid w:val="00496D72"/>
    <w:rsid w:val="00496E1C"/>
    <w:rsid w:val="00497785"/>
    <w:rsid w:val="004A0C6F"/>
    <w:rsid w:val="004A0CAC"/>
    <w:rsid w:val="004A0F25"/>
    <w:rsid w:val="004A124D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DCF"/>
    <w:rsid w:val="004E08C9"/>
    <w:rsid w:val="004E3204"/>
    <w:rsid w:val="004E3847"/>
    <w:rsid w:val="004E5B2E"/>
    <w:rsid w:val="004E5E21"/>
    <w:rsid w:val="004E737C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C85"/>
    <w:rsid w:val="00502651"/>
    <w:rsid w:val="00502AD8"/>
    <w:rsid w:val="0050343C"/>
    <w:rsid w:val="00503F01"/>
    <w:rsid w:val="00503F4F"/>
    <w:rsid w:val="0050600B"/>
    <w:rsid w:val="0050613D"/>
    <w:rsid w:val="00506F1A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6458"/>
    <w:rsid w:val="00526BB8"/>
    <w:rsid w:val="00526F17"/>
    <w:rsid w:val="00527CD1"/>
    <w:rsid w:val="005312A6"/>
    <w:rsid w:val="00531D49"/>
    <w:rsid w:val="005324F4"/>
    <w:rsid w:val="00532692"/>
    <w:rsid w:val="00532860"/>
    <w:rsid w:val="0053326C"/>
    <w:rsid w:val="005341A5"/>
    <w:rsid w:val="0053498B"/>
    <w:rsid w:val="005359FB"/>
    <w:rsid w:val="00535EE7"/>
    <w:rsid w:val="005366D1"/>
    <w:rsid w:val="00536836"/>
    <w:rsid w:val="00536FFD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7534"/>
    <w:rsid w:val="005A7BAE"/>
    <w:rsid w:val="005A7E52"/>
    <w:rsid w:val="005B22AA"/>
    <w:rsid w:val="005B34D1"/>
    <w:rsid w:val="005B4243"/>
    <w:rsid w:val="005B4590"/>
    <w:rsid w:val="005B591E"/>
    <w:rsid w:val="005B6EB3"/>
    <w:rsid w:val="005B7818"/>
    <w:rsid w:val="005C10B6"/>
    <w:rsid w:val="005C199F"/>
    <w:rsid w:val="005C1DA4"/>
    <w:rsid w:val="005C31C2"/>
    <w:rsid w:val="005C508D"/>
    <w:rsid w:val="005C6132"/>
    <w:rsid w:val="005C6491"/>
    <w:rsid w:val="005C6807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108E"/>
    <w:rsid w:val="005E18B3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F2"/>
    <w:rsid w:val="005F215E"/>
    <w:rsid w:val="005F2703"/>
    <w:rsid w:val="005F289C"/>
    <w:rsid w:val="005F30FA"/>
    <w:rsid w:val="005F37C0"/>
    <w:rsid w:val="005F4261"/>
    <w:rsid w:val="005F4383"/>
    <w:rsid w:val="005F4674"/>
    <w:rsid w:val="005F7848"/>
    <w:rsid w:val="006020C6"/>
    <w:rsid w:val="00603ADD"/>
    <w:rsid w:val="00604192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6744"/>
    <w:rsid w:val="00637B11"/>
    <w:rsid w:val="00637B81"/>
    <w:rsid w:val="0064065D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FB1"/>
    <w:rsid w:val="00672E85"/>
    <w:rsid w:val="00673A05"/>
    <w:rsid w:val="00675205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E65"/>
    <w:rsid w:val="00696A2B"/>
    <w:rsid w:val="006A0B24"/>
    <w:rsid w:val="006A0D6B"/>
    <w:rsid w:val="006A1778"/>
    <w:rsid w:val="006A1D05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61E23"/>
    <w:rsid w:val="007641B9"/>
    <w:rsid w:val="007645DB"/>
    <w:rsid w:val="0076481C"/>
    <w:rsid w:val="00764B48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A0FE8"/>
    <w:rsid w:val="007A1795"/>
    <w:rsid w:val="007A23A1"/>
    <w:rsid w:val="007A36BD"/>
    <w:rsid w:val="007A391D"/>
    <w:rsid w:val="007A3DC9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BAF"/>
    <w:rsid w:val="007E3231"/>
    <w:rsid w:val="007E33C1"/>
    <w:rsid w:val="007E3770"/>
    <w:rsid w:val="007E4FC2"/>
    <w:rsid w:val="007E5506"/>
    <w:rsid w:val="007E7F57"/>
    <w:rsid w:val="007F0477"/>
    <w:rsid w:val="007F1394"/>
    <w:rsid w:val="007F1690"/>
    <w:rsid w:val="007F299A"/>
    <w:rsid w:val="007F581B"/>
    <w:rsid w:val="007F58D2"/>
    <w:rsid w:val="007F629F"/>
    <w:rsid w:val="007F65A3"/>
    <w:rsid w:val="007F7515"/>
    <w:rsid w:val="007F7A7E"/>
    <w:rsid w:val="007F7CA8"/>
    <w:rsid w:val="00800EEA"/>
    <w:rsid w:val="0080113A"/>
    <w:rsid w:val="00801748"/>
    <w:rsid w:val="008018F2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D67"/>
    <w:rsid w:val="00843650"/>
    <w:rsid w:val="00843834"/>
    <w:rsid w:val="00844470"/>
    <w:rsid w:val="00846012"/>
    <w:rsid w:val="00847B34"/>
    <w:rsid w:val="0085031A"/>
    <w:rsid w:val="0085090A"/>
    <w:rsid w:val="00852B67"/>
    <w:rsid w:val="008532D4"/>
    <w:rsid w:val="008558CB"/>
    <w:rsid w:val="008573F3"/>
    <w:rsid w:val="0086030D"/>
    <w:rsid w:val="008603B7"/>
    <w:rsid w:val="008615EA"/>
    <w:rsid w:val="008634EF"/>
    <w:rsid w:val="00863557"/>
    <w:rsid w:val="008637F7"/>
    <w:rsid w:val="00863E7D"/>
    <w:rsid w:val="00864308"/>
    <w:rsid w:val="0086478F"/>
    <w:rsid w:val="00864A38"/>
    <w:rsid w:val="00864CE2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8129D"/>
    <w:rsid w:val="0088241F"/>
    <w:rsid w:val="00883365"/>
    <w:rsid w:val="008840E5"/>
    <w:rsid w:val="00885FF8"/>
    <w:rsid w:val="00886B93"/>
    <w:rsid w:val="00886D8A"/>
    <w:rsid w:val="00887171"/>
    <w:rsid w:val="008871D7"/>
    <w:rsid w:val="00887384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688"/>
    <w:rsid w:val="008A0962"/>
    <w:rsid w:val="008A0F1D"/>
    <w:rsid w:val="008A1792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CF8"/>
    <w:rsid w:val="008C72D5"/>
    <w:rsid w:val="008C76E2"/>
    <w:rsid w:val="008D0026"/>
    <w:rsid w:val="008D0494"/>
    <w:rsid w:val="008D060C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DDD"/>
    <w:rsid w:val="008F57C9"/>
    <w:rsid w:val="008F6E3E"/>
    <w:rsid w:val="0090072F"/>
    <w:rsid w:val="00903122"/>
    <w:rsid w:val="0090326C"/>
    <w:rsid w:val="00903916"/>
    <w:rsid w:val="00903A9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66B0"/>
    <w:rsid w:val="009671C0"/>
    <w:rsid w:val="00970B9A"/>
    <w:rsid w:val="0097120B"/>
    <w:rsid w:val="0097159A"/>
    <w:rsid w:val="00972C5A"/>
    <w:rsid w:val="0097327E"/>
    <w:rsid w:val="0097339F"/>
    <w:rsid w:val="00976E1F"/>
    <w:rsid w:val="009806D2"/>
    <w:rsid w:val="009812F6"/>
    <w:rsid w:val="009815E8"/>
    <w:rsid w:val="00982831"/>
    <w:rsid w:val="00983057"/>
    <w:rsid w:val="00983C4D"/>
    <w:rsid w:val="00984B8B"/>
    <w:rsid w:val="00984BCB"/>
    <w:rsid w:val="00984C56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9AE"/>
    <w:rsid w:val="009C0EB3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B64"/>
    <w:rsid w:val="009D5488"/>
    <w:rsid w:val="009D5F90"/>
    <w:rsid w:val="009E0C34"/>
    <w:rsid w:val="009E165F"/>
    <w:rsid w:val="009E3216"/>
    <w:rsid w:val="009E4031"/>
    <w:rsid w:val="009E4101"/>
    <w:rsid w:val="009E55C4"/>
    <w:rsid w:val="009E6D6A"/>
    <w:rsid w:val="009E710E"/>
    <w:rsid w:val="009E79BF"/>
    <w:rsid w:val="009F1285"/>
    <w:rsid w:val="009F2F19"/>
    <w:rsid w:val="009F3235"/>
    <w:rsid w:val="009F368A"/>
    <w:rsid w:val="009F6D47"/>
    <w:rsid w:val="00A0124C"/>
    <w:rsid w:val="00A03C1E"/>
    <w:rsid w:val="00A048D0"/>
    <w:rsid w:val="00A05743"/>
    <w:rsid w:val="00A05C9F"/>
    <w:rsid w:val="00A0709D"/>
    <w:rsid w:val="00A070F3"/>
    <w:rsid w:val="00A078E1"/>
    <w:rsid w:val="00A07E98"/>
    <w:rsid w:val="00A10B26"/>
    <w:rsid w:val="00A11ED2"/>
    <w:rsid w:val="00A14A96"/>
    <w:rsid w:val="00A15BA1"/>
    <w:rsid w:val="00A1601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71FB"/>
    <w:rsid w:val="00A47287"/>
    <w:rsid w:val="00A47789"/>
    <w:rsid w:val="00A47A76"/>
    <w:rsid w:val="00A50E40"/>
    <w:rsid w:val="00A519C4"/>
    <w:rsid w:val="00A52CA8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FE2"/>
    <w:rsid w:val="00A85DEB"/>
    <w:rsid w:val="00A863C8"/>
    <w:rsid w:val="00A879D9"/>
    <w:rsid w:val="00A9122E"/>
    <w:rsid w:val="00A92BD6"/>
    <w:rsid w:val="00A9351C"/>
    <w:rsid w:val="00A936BC"/>
    <w:rsid w:val="00A93B21"/>
    <w:rsid w:val="00A955AC"/>
    <w:rsid w:val="00A95A4E"/>
    <w:rsid w:val="00A96612"/>
    <w:rsid w:val="00A96FC6"/>
    <w:rsid w:val="00AA0D7B"/>
    <w:rsid w:val="00AA11C6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486"/>
    <w:rsid w:val="00AB2A23"/>
    <w:rsid w:val="00AB2CC0"/>
    <w:rsid w:val="00AB4390"/>
    <w:rsid w:val="00AB5C0F"/>
    <w:rsid w:val="00AB64C1"/>
    <w:rsid w:val="00AB6765"/>
    <w:rsid w:val="00AC2A70"/>
    <w:rsid w:val="00AC3D01"/>
    <w:rsid w:val="00AC3FBF"/>
    <w:rsid w:val="00AC4553"/>
    <w:rsid w:val="00AC6924"/>
    <w:rsid w:val="00AD1323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2C58"/>
    <w:rsid w:val="00AE31FF"/>
    <w:rsid w:val="00AE3738"/>
    <w:rsid w:val="00AE3B39"/>
    <w:rsid w:val="00AE4115"/>
    <w:rsid w:val="00AE52ED"/>
    <w:rsid w:val="00AE5842"/>
    <w:rsid w:val="00AE6545"/>
    <w:rsid w:val="00AE73FD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8C9"/>
    <w:rsid w:val="00B339D4"/>
    <w:rsid w:val="00B354C8"/>
    <w:rsid w:val="00B358FC"/>
    <w:rsid w:val="00B361DF"/>
    <w:rsid w:val="00B36F51"/>
    <w:rsid w:val="00B4016A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F3C"/>
    <w:rsid w:val="00B63FAF"/>
    <w:rsid w:val="00B64737"/>
    <w:rsid w:val="00B652E9"/>
    <w:rsid w:val="00B65479"/>
    <w:rsid w:val="00B66742"/>
    <w:rsid w:val="00B6731E"/>
    <w:rsid w:val="00B67AEC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545B"/>
    <w:rsid w:val="00B95E49"/>
    <w:rsid w:val="00B95F49"/>
    <w:rsid w:val="00B966CF"/>
    <w:rsid w:val="00B96DF3"/>
    <w:rsid w:val="00B9735A"/>
    <w:rsid w:val="00B977D1"/>
    <w:rsid w:val="00BA0747"/>
    <w:rsid w:val="00BA088B"/>
    <w:rsid w:val="00BA11EB"/>
    <w:rsid w:val="00BA17CD"/>
    <w:rsid w:val="00BA27DC"/>
    <w:rsid w:val="00BA2B11"/>
    <w:rsid w:val="00BA38FB"/>
    <w:rsid w:val="00BA3C3E"/>
    <w:rsid w:val="00BA4954"/>
    <w:rsid w:val="00BA5124"/>
    <w:rsid w:val="00BA7013"/>
    <w:rsid w:val="00BB6755"/>
    <w:rsid w:val="00BB73B2"/>
    <w:rsid w:val="00BB794A"/>
    <w:rsid w:val="00BC063D"/>
    <w:rsid w:val="00BC0B41"/>
    <w:rsid w:val="00BC1E09"/>
    <w:rsid w:val="00BC220E"/>
    <w:rsid w:val="00BC3815"/>
    <w:rsid w:val="00BC6204"/>
    <w:rsid w:val="00BD0CB7"/>
    <w:rsid w:val="00BD1B82"/>
    <w:rsid w:val="00BD2578"/>
    <w:rsid w:val="00BD3C62"/>
    <w:rsid w:val="00BD4D44"/>
    <w:rsid w:val="00BD5901"/>
    <w:rsid w:val="00BD5DE4"/>
    <w:rsid w:val="00BD6AA6"/>
    <w:rsid w:val="00BE028C"/>
    <w:rsid w:val="00BE1B12"/>
    <w:rsid w:val="00BE2B6D"/>
    <w:rsid w:val="00BE2DCA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7C5C"/>
    <w:rsid w:val="00C202B0"/>
    <w:rsid w:val="00C21621"/>
    <w:rsid w:val="00C2330B"/>
    <w:rsid w:val="00C236E0"/>
    <w:rsid w:val="00C23703"/>
    <w:rsid w:val="00C2439C"/>
    <w:rsid w:val="00C24B95"/>
    <w:rsid w:val="00C259B8"/>
    <w:rsid w:val="00C25B2F"/>
    <w:rsid w:val="00C26352"/>
    <w:rsid w:val="00C26E50"/>
    <w:rsid w:val="00C301A7"/>
    <w:rsid w:val="00C316A9"/>
    <w:rsid w:val="00C31ACA"/>
    <w:rsid w:val="00C329F8"/>
    <w:rsid w:val="00C32EA1"/>
    <w:rsid w:val="00C33F0A"/>
    <w:rsid w:val="00C340CB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815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EF2"/>
    <w:rsid w:val="00C97AF1"/>
    <w:rsid w:val="00CA0207"/>
    <w:rsid w:val="00CA0AB1"/>
    <w:rsid w:val="00CA0ABF"/>
    <w:rsid w:val="00CA4075"/>
    <w:rsid w:val="00CA5788"/>
    <w:rsid w:val="00CA7E07"/>
    <w:rsid w:val="00CB00AA"/>
    <w:rsid w:val="00CB0697"/>
    <w:rsid w:val="00CB0EF5"/>
    <w:rsid w:val="00CB189F"/>
    <w:rsid w:val="00CB2254"/>
    <w:rsid w:val="00CB2B81"/>
    <w:rsid w:val="00CB44B1"/>
    <w:rsid w:val="00CB60A3"/>
    <w:rsid w:val="00CC0663"/>
    <w:rsid w:val="00CC2E33"/>
    <w:rsid w:val="00CC41F0"/>
    <w:rsid w:val="00CC5974"/>
    <w:rsid w:val="00CC67A0"/>
    <w:rsid w:val="00CC74E4"/>
    <w:rsid w:val="00CC76FE"/>
    <w:rsid w:val="00CC7A8D"/>
    <w:rsid w:val="00CD0382"/>
    <w:rsid w:val="00CD12E7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2D75"/>
    <w:rsid w:val="00D02E48"/>
    <w:rsid w:val="00D0304B"/>
    <w:rsid w:val="00D03215"/>
    <w:rsid w:val="00D0488A"/>
    <w:rsid w:val="00D06068"/>
    <w:rsid w:val="00D062AD"/>
    <w:rsid w:val="00D063DE"/>
    <w:rsid w:val="00D064B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71A4"/>
    <w:rsid w:val="00D175F7"/>
    <w:rsid w:val="00D178C3"/>
    <w:rsid w:val="00D20687"/>
    <w:rsid w:val="00D2157E"/>
    <w:rsid w:val="00D21BF0"/>
    <w:rsid w:val="00D226C1"/>
    <w:rsid w:val="00D24F37"/>
    <w:rsid w:val="00D307D0"/>
    <w:rsid w:val="00D31C2C"/>
    <w:rsid w:val="00D35020"/>
    <w:rsid w:val="00D352D6"/>
    <w:rsid w:val="00D37AAE"/>
    <w:rsid w:val="00D4057F"/>
    <w:rsid w:val="00D40A48"/>
    <w:rsid w:val="00D41234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9CB"/>
    <w:rsid w:val="00D60ECA"/>
    <w:rsid w:val="00D61D88"/>
    <w:rsid w:val="00D62269"/>
    <w:rsid w:val="00D624E4"/>
    <w:rsid w:val="00D636E6"/>
    <w:rsid w:val="00D63A17"/>
    <w:rsid w:val="00D63C1C"/>
    <w:rsid w:val="00D64688"/>
    <w:rsid w:val="00D65D3D"/>
    <w:rsid w:val="00D66730"/>
    <w:rsid w:val="00D705DF"/>
    <w:rsid w:val="00D7123B"/>
    <w:rsid w:val="00D7296B"/>
    <w:rsid w:val="00D72E92"/>
    <w:rsid w:val="00D737BD"/>
    <w:rsid w:val="00D737FB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3D43"/>
    <w:rsid w:val="00DA4063"/>
    <w:rsid w:val="00DA4A0F"/>
    <w:rsid w:val="00DA5252"/>
    <w:rsid w:val="00DA7D48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C1A2D"/>
    <w:rsid w:val="00DC37F7"/>
    <w:rsid w:val="00DC49CC"/>
    <w:rsid w:val="00DC5670"/>
    <w:rsid w:val="00DC6A51"/>
    <w:rsid w:val="00DC710E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14F5"/>
    <w:rsid w:val="00DE1916"/>
    <w:rsid w:val="00DE2AE3"/>
    <w:rsid w:val="00DE37AA"/>
    <w:rsid w:val="00DE3946"/>
    <w:rsid w:val="00DE4DFE"/>
    <w:rsid w:val="00DE52FB"/>
    <w:rsid w:val="00DE53B6"/>
    <w:rsid w:val="00DE59A6"/>
    <w:rsid w:val="00DE65ED"/>
    <w:rsid w:val="00DE7772"/>
    <w:rsid w:val="00DF13CD"/>
    <w:rsid w:val="00DF1C39"/>
    <w:rsid w:val="00DF2748"/>
    <w:rsid w:val="00DF2774"/>
    <w:rsid w:val="00DF5235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2285"/>
    <w:rsid w:val="00E32367"/>
    <w:rsid w:val="00E32B58"/>
    <w:rsid w:val="00E32D26"/>
    <w:rsid w:val="00E32E8D"/>
    <w:rsid w:val="00E34858"/>
    <w:rsid w:val="00E360EA"/>
    <w:rsid w:val="00E40B2E"/>
    <w:rsid w:val="00E4181B"/>
    <w:rsid w:val="00E41E9B"/>
    <w:rsid w:val="00E435C2"/>
    <w:rsid w:val="00E43953"/>
    <w:rsid w:val="00E4545D"/>
    <w:rsid w:val="00E4661A"/>
    <w:rsid w:val="00E46957"/>
    <w:rsid w:val="00E47FFC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3449"/>
    <w:rsid w:val="00E736F7"/>
    <w:rsid w:val="00E748CE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6485"/>
    <w:rsid w:val="00EC78AB"/>
    <w:rsid w:val="00EC7C04"/>
    <w:rsid w:val="00ED1290"/>
    <w:rsid w:val="00ED17B6"/>
    <w:rsid w:val="00ED4963"/>
    <w:rsid w:val="00ED53DE"/>
    <w:rsid w:val="00ED56AF"/>
    <w:rsid w:val="00ED6120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2029"/>
    <w:rsid w:val="00EF28A1"/>
    <w:rsid w:val="00EF2AFD"/>
    <w:rsid w:val="00EF2D46"/>
    <w:rsid w:val="00EF476F"/>
    <w:rsid w:val="00EF4D67"/>
    <w:rsid w:val="00EF4F5D"/>
    <w:rsid w:val="00EF5B8D"/>
    <w:rsid w:val="00EF6549"/>
    <w:rsid w:val="00EF7647"/>
    <w:rsid w:val="00F008F3"/>
    <w:rsid w:val="00F00BA9"/>
    <w:rsid w:val="00F00C0C"/>
    <w:rsid w:val="00F00E79"/>
    <w:rsid w:val="00F01A6A"/>
    <w:rsid w:val="00F02783"/>
    <w:rsid w:val="00F03A4F"/>
    <w:rsid w:val="00F04018"/>
    <w:rsid w:val="00F04179"/>
    <w:rsid w:val="00F1008E"/>
    <w:rsid w:val="00F109E7"/>
    <w:rsid w:val="00F134D5"/>
    <w:rsid w:val="00F13ECC"/>
    <w:rsid w:val="00F145AF"/>
    <w:rsid w:val="00F14736"/>
    <w:rsid w:val="00F14CE1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B7C"/>
    <w:rsid w:val="00F273BA"/>
    <w:rsid w:val="00F27847"/>
    <w:rsid w:val="00F30DF9"/>
    <w:rsid w:val="00F31A29"/>
    <w:rsid w:val="00F32334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41"/>
    <w:rsid w:val="00F51DC7"/>
    <w:rsid w:val="00F5271F"/>
    <w:rsid w:val="00F5293A"/>
    <w:rsid w:val="00F5305A"/>
    <w:rsid w:val="00F54167"/>
    <w:rsid w:val="00F54CB2"/>
    <w:rsid w:val="00F54E4D"/>
    <w:rsid w:val="00F54EB3"/>
    <w:rsid w:val="00F556CD"/>
    <w:rsid w:val="00F558E0"/>
    <w:rsid w:val="00F56AFA"/>
    <w:rsid w:val="00F56E66"/>
    <w:rsid w:val="00F60BA4"/>
    <w:rsid w:val="00F629DB"/>
    <w:rsid w:val="00F640E9"/>
    <w:rsid w:val="00F650AE"/>
    <w:rsid w:val="00F65F6C"/>
    <w:rsid w:val="00F668A2"/>
    <w:rsid w:val="00F71605"/>
    <w:rsid w:val="00F71896"/>
    <w:rsid w:val="00F71C6D"/>
    <w:rsid w:val="00F7209B"/>
    <w:rsid w:val="00F72513"/>
    <w:rsid w:val="00F74362"/>
    <w:rsid w:val="00F74DDC"/>
    <w:rsid w:val="00F75416"/>
    <w:rsid w:val="00F759C9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6A39"/>
    <w:rsid w:val="00F977A0"/>
    <w:rsid w:val="00F97F3E"/>
    <w:rsid w:val="00FA01AC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80E"/>
    <w:rsid w:val="00FC1D0C"/>
    <w:rsid w:val="00FC1EC0"/>
    <w:rsid w:val="00FC33E1"/>
    <w:rsid w:val="00FC3D3A"/>
    <w:rsid w:val="00FC4739"/>
    <w:rsid w:val="00FC5084"/>
    <w:rsid w:val="00FC5FCD"/>
    <w:rsid w:val="00FD047E"/>
    <w:rsid w:val="00FD3CFC"/>
    <w:rsid w:val="00FD44F1"/>
    <w:rsid w:val="00FD656E"/>
    <w:rsid w:val="00FD6ACF"/>
    <w:rsid w:val="00FD6F21"/>
    <w:rsid w:val="00FD7DFF"/>
    <w:rsid w:val="00FE11F0"/>
    <w:rsid w:val="00FE3FEC"/>
    <w:rsid w:val="00FE5010"/>
    <w:rsid w:val="00FE58D8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6B9AA-35DF-4418-AC24-BA2426B7D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13812</TotalTime>
  <Pages>4</Pages>
  <Words>251</Words>
  <Characters>1434</Characters>
  <Application>Microsoft Office Word</Application>
  <DocSecurity>0</DocSecurity>
  <Lines>11</Lines>
  <Paragraphs>3</Paragraphs>
  <ScaleCrop>false</ScaleCrop>
  <Company>Microsoft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iCura</cp:lastModifiedBy>
  <cp:revision>525</cp:revision>
  <cp:lastPrinted>2021-10-19T06:17:00Z</cp:lastPrinted>
  <dcterms:created xsi:type="dcterms:W3CDTF">2020-06-10T03:17:00Z</dcterms:created>
  <dcterms:modified xsi:type="dcterms:W3CDTF">2022-10-24T03:12:00Z</dcterms:modified>
</cp:coreProperties>
</file>