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542A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cs="Times New Roman"/>
          <w:b w:val="0"/>
          <w:bCs w:val="0"/>
          <w:sz w:val="32"/>
          <w:szCs w:val="32"/>
        </w:rPr>
        <w:t>1</w:t>
      </w:r>
    </w:p>
    <w:p w14:paraId="2B40B1E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0" w:lineRule="exact"/>
        <w:jc w:val="left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7DBB336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bookmarkStart w:id="0" w:name="_GoBack"/>
      <w:r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  <w:t>桂林电子科技大学货物服务项目预验收单</w:t>
      </w:r>
    </w:p>
    <w:bookmarkEnd w:id="0"/>
    <w:p w14:paraId="5BEF76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6" w:lineRule="exact"/>
        <w:jc w:val="left"/>
        <w:textAlignment w:val="auto"/>
        <w:rPr>
          <w:rStyle w:val="7"/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</w:p>
    <w:p w14:paraId="4A28A0B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一、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项目基本信息</w:t>
      </w:r>
    </w:p>
    <w:p w14:paraId="43A4491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项目名称：__________________________采购合同编号</w:t>
      </w:r>
      <w:r>
        <w:rPr>
          <w:rFonts w:hint="eastAsia" w:ascii="Times New Roman" w:hAnsi="Times New Roman" w:eastAsia="宋体" w:cs="Times New Roman"/>
          <w:color w:val="0000FF"/>
          <w:kern w:val="0"/>
          <w:sz w:val="24"/>
          <w:szCs w:val="24"/>
          <w:lang w:val="en-US" w:eastAsia="zh-CN"/>
        </w:rPr>
        <w:t>：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___________________</w:t>
      </w:r>
    </w:p>
    <w:p w14:paraId="30B3DF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合同金额（元）：____________________</w:t>
      </w:r>
    </w:p>
    <w:p w14:paraId="202180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color w:val="auto"/>
          <w:u w:val="single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采购方式：</w:t>
      </w:r>
      <w:r>
        <w:rPr>
          <w:rFonts w:ascii="Times New Roman" w:hAnsi="Times New Roman" w:eastAsia="宋体" w:cs="Times New Roman"/>
          <w:color w:val="auto"/>
          <w:kern w:val="0"/>
          <w:sz w:val="24"/>
        </w:rPr>
        <w:t>□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</w:rPr>
        <w:t xml:space="preserve">公开招标    </w:t>
      </w:r>
      <w:r>
        <w:rPr>
          <w:rFonts w:hint="default" w:ascii="Times New Roman" w:hAnsi="Times New Roman" w:eastAsia="宋体" w:cs="Times New Roman"/>
          <w:color w:val="auto"/>
          <w:sz w:val="24"/>
        </w:rPr>
        <w:t>□邀请招标  □竞争性谈判  □竞争性磋商  □单一来源</w:t>
      </w:r>
      <w:r>
        <w:rPr>
          <w:rFonts w:hint="default" w:ascii="Times New Roman" w:hAnsi="Times New Roman" w:eastAsia="宋体" w:cs="Times New Roman"/>
          <w:color w:val="auto"/>
          <w:sz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</w:rPr>
        <w:t xml:space="preserve">□政采云平台 </w:t>
      </w:r>
      <w:r>
        <w:rPr>
          <w:rFonts w:ascii="Times New Roman" w:hAnsi="Times New Roman" w:eastAsia="宋体" w:cs="Times New Roman"/>
          <w:color w:val="auto"/>
          <w:kern w:val="0"/>
          <w:sz w:val="24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</w:rPr>
        <w:t>□自行采购  □询价  □其他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u w:val="single"/>
        </w:rPr>
        <w:t xml:space="preserve">                  </w:t>
      </w:r>
    </w:p>
    <w:p w14:paraId="0563AD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资产使用单位：______________________</w:t>
      </w:r>
    </w:p>
    <w:p w14:paraId="1F23FC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项目经办人：____________ 联系电话：____________</w:t>
      </w:r>
    </w:p>
    <w:p w14:paraId="7CBACF4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供应商名称：________________________</w:t>
      </w:r>
    </w:p>
    <w:p w14:paraId="3A73FA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联系人：____________ 联系电话：____________</w:t>
      </w:r>
    </w:p>
    <w:p w14:paraId="178B88B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履约完成日期：______年____月____日</w:t>
      </w:r>
    </w:p>
    <w:p w14:paraId="1E1650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二、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预验收依据</w:t>
      </w:r>
    </w:p>
    <w:p w14:paraId="171C3C5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本项目采购合同及附件、补充协议；</w:t>
      </w:r>
    </w:p>
    <w:p w14:paraId="18AC460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采购招标文件、供应商响应文件；</w:t>
      </w:r>
    </w:p>
    <w:p w14:paraId="040FF5C7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0" w:firstLineChars="0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国家及行业相关标准；</w:t>
      </w:r>
    </w:p>
    <w:p w14:paraId="55FFF80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0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4. 《桂林电子科技大学货物服务采购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项目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履约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验收实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施细则（试行）》。</w:t>
      </w:r>
    </w:p>
    <w:p w14:paraId="3AD79E7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三、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预验收内容及核查情况</w:t>
      </w:r>
    </w:p>
    <w:p w14:paraId="2D41A5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1. 货物/服务交付完整性：□齐全 □缺失，具体缺失内容：________________________</w:t>
      </w:r>
    </w:p>
    <w:p w14:paraId="3AB2969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2. 设备安装调试/服务落地情况：□已完成 □未完成，具体情况：________________________</w:t>
      </w:r>
    </w:p>
    <w:p w14:paraId="4214D60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3. 技术参数、功能指标符合性：□符合合同要求 □存在偏差，具体偏差：________________________</w:t>
      </w:r>
    </w:p>
    <w:p w14:paraId="3009930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4. 配套资料（合格证、授权书、质保协议、图纸、培训资料等）：□齐全 □缺失，具体缺失：________________________</w:t>
      </w:r>
    </w:p>
    <w:p w14:paraId="3732E6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5. 外观质量、设备运行状态、服务成果质量：□合格 □存在瑕疵，具体问题：________________________</w:t>
      </w:r>
    </w:p>
    <w:p w14:paraId="0D07269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6. 其他核查情况：________________________________________________________________</w:t>
      </w:r>
    </w:p>
    <w:p w14:paraId="13F771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四、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预验收初步结论</w:t>
      </w:r>
    </w:p>
    <w:p w14:paraId="5EFBB3A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预验收合格，同意启动正式验收</w:t>
      </w:r>
    </w:p>
    <w:p w14:paraId="1E0C43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预验收存在轻微瑕疵，供应商限期整改（______年____月____日前完成），整改后启动正式验收</w:t>
      </w:r>
    </w:p>
    <w:p w14:paraId="0CCF1F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预验收不合格，暂不启动正式验收，需完成问题整改并重新预验收</w:t>
      </w:r>
    </w:p>
    <w:p w14:paraId="57026F5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五、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预验收人员签字</w:t>
      </w:r>
    </w:p>
    <w:p w14:paraId="11A7E33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经办人：____________　　科室负责人：____________</w:t>
      </w:r>
    </w:p>
    <w:p w14:paraId="2BC122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单位验收专家（如有）：________________________________</w:t>
      </w:r>
    </w:p>
    <w:p w14:paraId="50DE1BC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资产使用单位（盖章）：____________</w:t>
      </w:r>
    </w:p>
    <w:p w14:paraId="1ABE370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日期：______年____月____日</w:t>
      </w:r>
    </w:p>
    <w:p w14:paraId="163855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80" w:lineRule="exact"/>
        <w:textAlignment w:val="auto"/>
        <w:rPr>
          <w:rFonts w:ascii="Times New Roman" w:hAnsi="Times New Roman" w:cs="Times New Roman"/>
        </w:rPr>
      </w:pPr>
    </w:p>
    <w:p w14:paraId="23CFF81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0B237FA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2BCC99C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1F55CF8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3692CE3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102F504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4A62DF0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0C40A81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6AC308B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3F57BB7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53863BC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4CA1C98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6D787CC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4AD66FA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0FB55E1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6A5CC16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428DF90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14FB25F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111CE3D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5BF6856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center"/>
        <w:rPr>
          <w:rFonts w:hint="default" w:ascii="Times New Roman" w:hAnsi="Times New Roman" w:cs="Times New Roman"/>
          <w:sz w:val="36"/>
          <w:szCs w:val="36"/>
        </w:rPr>
      </w:pPr>
    </w:p>
    <w:p w14:paraId="0A152D2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both"/>
        <w:rPr>
          <w:rFonts w:hint="default" w:ascii="Times New Roman" w:hAnsi="Times New Roman" w:cs="Times New Roman"/>
          <w:sz w:val="36"/>
          <w:szCs w:val="36"/>
        </w:rPr>
      </w:pPr>
    </w:p>
    <w:p w14:paraId="0C9B908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both"/>
        <w:rPr>
          <w:rFonts w:hint="default" w:ascii="Times New Roman" w:hAnsi="Times New Roman" w:cs="Times New Roman"/>
          <w:sz w:val="36"/>
          <w:szCs w:val="36"/>
        </w:rPr>
      </w:pPr>
    </w:p>
    <w:p w14:paraId="541154F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left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附件2</w:t>
      </w:r>
    </w:p>
    <w:p w14:paraId="2DDD6F7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left"/>
        <w:rPr>
          <w:rFonts w:hint="default" w:ascii="Times New Roman" w:hAnsi="Times New Roman" w:cs="Times New Roman"/>
          <w:sz w:val="36"/>
          <w:szCs w:val="36"/>
        </w:rPr>
      </w:pPr>
    </w:p>
    <w:p w14:paraId="7042C54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40" w:lineRule="exact"/>
        <w:jc w:val="center"/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  <w:t>桂林电子科技大学货物验收报告单</w:t>
      </w:r>
    </w:p>
    <w:p w14:paraId="3D6DB1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left"/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</w:p>
    <w:p w14:paraId="1B66B88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一、项目基础信息</w:t>
      </w:r>
    </w:p>
    <w:p w14:paraId="1C7B273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项目名称：__________________________　　合同编号：___________________</w:t>
      </w:r>
    </w:p>
    <w:p w14:paraId="15A5F3F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合同金额（元）：__________________</w:t>
      </w:r>
    </w:p>
    <w:p w14:paraId="6ADA2B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立项/经费编号：____________________　　采购预算（元）：______________</w:t>
      </w:r>
    </w:p>
    <w:p w14:paraId="40AD253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资金来源：□财政拨款 □科研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经费 □事业收入 □专项经费 □社会捐赠 □其他</w:t>
      </w:r>
    </w:p>
    <w:p w14:paraId="1166BB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供应商名称：________________________　联系人及电话：_________________</w:t>
      </w:r>
    </w:p>
    <w:p w14:paraId="533E25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资产使用单位：______________________　　</w:t>
      </w:r>
    </w:p>
    <w:p w14:paraId="3B949DA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验收类型：□一级验收 □二级验收 □第三方验收</w:t>
      </w:r>
    </w:p>
    <w:p w14:paraId="6363F30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验收日期：______年____月____日　　验收地点：________________________</w:t>
      </w:r>
    </w:p>
    <w:p w14:paraId="4F6158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二、货物交付明细核验</w:t>
      </w:r>
    </w:p>
    <w:tbl>
      <w:tblPr>
        <w:tblStyle w:val="5"/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937"/>
        <w:gridCol w:w="1347"/>
        <w:gridCol w:w="937"/>
        <w:gridCol w:w="1347"/>
        <w:gridCol w:w="1243"/>
        <w:gridCol w:w="1653"/>
        <w:gridCol w:w="529"/>
      </w:tblGrid>
      <w:tr w14:paraId="4FD5B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B01E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E2584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>货物名称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46A0F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>品牌型号规格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34C1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>合同数量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19EC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>实际交付数量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2E52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>单价（元）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9E0D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>参数符合性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3F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0CA3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val="en-US" w:eastAsia="zh-CN"/>
              </w:rPr>
              <w:t>备注</w:t>
            </w:r>
          </w:p>
        </w:tc>
      </w:tr>
      <w:tr w14:paraId="3C1EE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99EF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9E09F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46A8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9E42D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382E0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9B18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62A4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right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□符合 □不符合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90613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4618B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AF07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E76ED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6AB77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9138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79305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E655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9264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right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□符合 □不符合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95DE0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  <w:tr w14:paraId="66CE1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0F98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4AA50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C0134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B7E8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ACFF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7404C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1ADA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right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□符合 □不符合</w:t>
            </w:r>
          </w:p>
        </w:tc>
        <w:tc>
          <w:tcPr>
            <w:tcW w:w="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718D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</w:tr>
    </w:tbl>
    <w:p w14:paraId="7313687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三、配套资料核验</w:t>
      </w:r>
    </w:p>
    <w:p w14:paraId="16B1E8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1. 采购合同及附件：□齐全 □缺失　　</w:t>
      </w:r>
    </w:p>
    <w:p w14:paraId="1948D3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2. 设备合格证、质检报告：□齐全 □缺失</w:t>
      </w:r>
    </w:p>
    <w:p w14:paraId="4E6F450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3. 原厂授权、质保协议：□齐全 □缺失　　</w:t>
      </w:r>
    </w:p>
    <w:p w14:paraId="5958E17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4. 技术手册、操作图纸、培训资料：□齐全 □缺失</w:t>
      </w:r>
    </w:p>
    <w:p w14:paraId="348AA4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5. 商检/第三方检测报告（如需）：□齐全 □缺失　　</w:t>
      </w:r>
    </w:p>
    <w:p w14:paraId="05C72D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6. 其他资料：________________________</w:t>
      </w:r>
    </w:p>
    <w:p w14:paraId="0409006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四、性能测试与质量核验情况</w:t>
      </w:r>
    </w:p>
    <w:p w14:paraId="1D6D4A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________________________________________________________________</w:t>
      </w:r>
    </w:p>
    <w:p w14:paraId="2E13C67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五、验收结论</w:t>
      </w:r>
    </w:p>
    <w:p w14:paraId="18EE67E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□ 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合格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：全部货物参数、质量、功能符合合同及采购文件要求，资料齐全，同意验收通过。</w:t>
      </w:r>
    </w:p>
    <w:p w14:paraId="7ECA0E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□ 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基本合格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：存在不影响核心使用的轻微瑕疵，具体问题：________________________，同意供应商于______年____月____日前完成整改，复验合格后验收通过。</w:t>
      </w:r>
    </w:p>
    <w:p w14:paraId="3B43BC3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□ 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不合格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：存在严重不达标问题，具体问题：________________________，按学校验收细则启动整改及违约处置流程。</w:t>
      </w:r>
    </w:p>
    <w:p w14:paraId="57C20B4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六、验收小组签字</w:t>
      </w:r>
    </w:p>
    <w:p w14:paraId="66AB430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验收组长：____________　　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验收专家：________________________</w:t>
      </w:r>
    </w:p>
    <w:p w14:paraId="475BDA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项目经办人：____________　　供应商代表：____________</w:t>
      </w:r>
    </w:p>
    <w:p w14:paraId="005A7F6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国资处监督人员（二级验收必填）：____________</w:t>
      </w:r>
    </w:p>
    <w:p w14:paraId="48ADF0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七、单位意见</w:t>
      </w:r>
    </w:p>
    <w:p w14:paraId="0F8117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资产使用单位意见：________________________________</w:t>
      </w:r>
    </w:p>
    <w:p w14:paraId="3305A1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盖章：____________　　日期：______年____月____日</w:t>
      </w:r>
    </w:p>
    <w:p w14:paraId="4DFD04DB">
      <w:pPr>
        <w:rPr>
          <w:rFonts w:ascii="Times New Roman" w:hAnsi="Times New Roman" w:cs="Times New Roman"/>
          <w:color w:val="0000FF"/>
        </w:rPr>
      </w:pPr>
    </w:p>
    <w:p w14:paraId="50ED8A6B">
      <w:pPr>
        <w:rPr>
          <w:rFonts w:ascii="Times New Roman" w:hAnsi="Times New Roman" w:cs="Times New Roman"/>
        </w:rPr>
      </w:pPr>
    </w:p>
    <w:p w14:paraId="6AF22AB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7ED2FF0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0ADC284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6B32BD7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5010E09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74CB8E3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168DF12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283888C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6BFC591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48120FB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47900A3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6DD5869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2D96269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50E7C9D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5FCC9C89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41C9B93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6BDFDCC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576AB1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3</w:t>
      </w:r>
    </w:p>
    <w:p w14:paraId="482E59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 w14:paraId="4C4B784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  <w:r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  <w:t>桂林电子科技大学服务验收报告单</w:t>
      </w:r>
    </w:p>
    <w:p w14:paraId="411527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</w:p>
    <w:p w14:paraId="77426A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一、项目基础信息</w:t>
      </w:r>
    </w:p>
    <w:p w14:paraId="4E287C8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项目名称：__________________________　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合同编号：____________________服务周期：______年____月—______年____月　　合同金额（元）：_________</w:t>
      </w:r>
    </w:p>
    <w:p w14:paraId="2F4CBE6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立项/经费编号：__________________采购预算（元）：__________________</w:t>
      </w:r>
    </w:p>
    <w:p w14:paraId="1FC0E4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资金来源：□财政拨款□科研经费□事业收入□专项经费□社会捐赠 □其他</w:t>
      </w:r>
    </w:p>
    <w:p w14:paraId="2C27CBC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供应商名称：________________________联系人及电话：_________________</w:t>
      </w:r>
    </w:p>
    <w:p w14:paraId="20760BB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资产使用单位：______________________　　</w:t>
      </w:r>
    </w:p>
    <w:p w14:paraId="6D165A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验收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类型：□一级验收 □二级验收 □第三方验收</w:t>
      </w:r>
    </w:p>
    <w:p w14:paraId="330597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验收日期：______年____月____日　　验收地点：________________________</w:t>
      </w:r>
    </w:p>
    <w:p w14:paraId="5B8DF7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  <w:color w:val="auto"/>
        </w:rPr>
      </w:pPr>
      <w:r>
        <w:rPr>
          <w:rStyle w:val="7"/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二、服务履约内容核查</w:t>
      </w:r>
    </w:p>
    <w:p w14:paraId="40CF3E8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1. 服务人员配置：□符合合同要求 □人员不足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/更换未报备</w:t>
      </w:r>
    </w:p>
    <w:p w14:paraId="0407EB5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2. 服务执行周期、频次：□按期完成 □存在逾期/缺次情况</w:t>
      </w:r>
    </w:p>
    <w:p w14:paraId="7F94758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3. 阶段性服务成果、交付资料：□齐全合规 □缺失/不达标</w:t>
      </w:r>
    </w:p>
    <w:p w14:paraId="7A48AEF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4. 服务质量、响应效率、运维保障：□达标 □存在问题：________________________</w:t>
      </w:r>
    </w:p>
    <w:p w14:paraId="641A9EC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5. 培训、售后、技术支撑等配套服务：□全部完成 □未完成：________________________</w:t>
      </w:r>
    </w:p>
    <w:p w14:paraId="72C8BCE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6. 其他履约核查情况：________________________________________________________________</w:t>
      </w:r>
    </w:p>
    <w:p w14:paraId="499DB08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三、服务整体评价</w:t>
      </w:r>
    </w:p>
    <w:p w14:paraId="5753B76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优秀 □良好 □合格 □不合格</w:t>
      </w:r>
    </w:p>
    <w:p w14:paraId="41AAC81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具体评价说明：________________________________________________________________</w:t>
      </w:r>
    </w:p>
    <w:p w14:paraId="64FA9F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四、验收结论</w:t>
      </w:r>
    </w:p>
    <w:p w14:paraId="0041905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□ 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合格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：全部服务内容、服务标准、交付成果符合合同及采购文件要求，同意验收通过。</w:t>
      </w:r>
    </w:p>
    <w:p w14:paraId="7F3D83D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□ 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基本合格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：存在轻微服务瑕疵，不影响核心服务落地，具体问题：________________________，限______年____月____日前整改完毕，复验合格后通过。</w:t>
      </w:r>
    </w:p>
    <w:p w14:paraId="2D43CB0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□ 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不合格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：服务履约严重不达标，无法满足项目需求，按细则处置。</w:t>
      </w:r>
    </w:p>
    <w:p w14:paraId="3D4A5ED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五、签字确认</w:t>
      </w:r>
    </w:p>
    <w:p w14:paraId="3CC39F5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验收组长：____________　　验收专家：________________________</w:t>
      </w:r>
    </w:p>
    <w:p w14:paraId="1DC0882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项目经办人：____________　　供应商代表：____________</w:t>
      </w:r>
    </w:p>
    <w:p w14:paraId="62A15D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国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资处监督人员（二级验收必填）：____________</w:t>
      </w:r>
    </w:p>
    <w:p w14:paraId="59C3B1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left"/>
        <w:rPr>
          <w:rFonts w:ascii="Times New Roman" w:hAnsi="Times New Roman" w:cs="Times New Roman"/>
          <w:color w:val="auto"/>
        </w:rPr>
      </w:pPr>
      <w:r>
        <w:rPr>
          <w:rStyle w:val="7"/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六</w:t>
      </w:r>
      <w:r>
        <w:rPr>
          <w:rStyle w:val="7"/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、单位意见</w:t>
      </w:r>
    </w:p>
    <w:p w14:paraId="44391F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资产使用单位意见：________________________________</w:t>
      </w:r>
    </w:p>
    <w:p w14:paraId="68FE5C9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40" w:lineRule="exact"/>
        <w:jc w:val="lef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盖章：____________　　日期：______年____月____日</w:t>
      </w:r>
    </w:p>
    <w:p w14:paraId="03CEA1F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left"/>
        <w:textAlignment w:val="auto"/>
        <w:rPr>
          <w:rFonts w:ascii="Times New Roman" w:hAnsi="Times New Roman" w:cs="Times New Roman"/>
          <w:color w:val="auto"/>
        </w:rPr>
      </w:pPr>
    </w:p>
    <w:p w14:paraId="570187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Times New Roman" w:hAnsi="Times New Roman" w:cs="Times New Roman"/>
        </w:rPr>
      </w:pPr>
    </w:p>
    <w:p w14:paraId="403BCE13">
      <w:pPr>
        <w:rPr>
          <w:rFonts w:ascii="Times New Roman" w:hAnsi="Times New Roman" w:cs="Times New Roman"/>
        </w:rPr>
      </w:pPr>
    </w:p>
    <w:p w14:paraId="6442526B">
      <w:pPr>
        <w:rPr>
          <w:rFonts w:ascii="Times New Roman" w:hAnsi="Times New Roman" w:cs="Times New Roman"/>
        </w:rPr>
      </w:pPr>
    </w:p>
    <w:p w14:paraId="7BCA4C34">
      <w:pPr>
        <w:rPr>
          <w:rFonts w:ascii="Times New Roman" w:hAnsi="Times New Roman" w:cs="Times New Roman"/>
        </w:rPr>
      </w:pPr>
    </w:p>
    <w:p w14:paraId="259750B0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4F431CC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71FC082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0C765C9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3CC06FD8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3CDF745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677FED2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369B39C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0C09D9CD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2254033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1F6E887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51557E2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7616101F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1A8C93D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60514B2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25896F9A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</w:p>
    <w:p w14:paraId="20B69B9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23887A4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4</w:t>
      </w:r>
    </w:p>
    <w:p w14:paraId="7D3ABB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0C82BEEB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  <w:t>桂林电子科技大学采购项目验收整改通知书</w:t>
      </w:r>
    </w:p>
    <w:p w14:paraId="317687FD">
      <w:pPr>
        <w:spacing w:line="586" w:lineRule="exact"/>
        <w:rPr>
          <w:rFonts w:hint="default"/>
          <w:sz w:val="21"/>
          <w:szCs w:val="22"/>
        </w:rPr>
      </w:pPr>
    </w:p>
    <w:p w14:paraId="542AFC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致：________________________（供应商名称）</w:t>
      </w:r>
    </w:p>
    <w:p w14:paraId="3F8472D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你单位承接我校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________________________项目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（合同编号：________________），于______年____月____日开展正式验收，经验收小组核查，项目存在以下未达标问题，需限期整改，现将有关要求通知如下：</w:t>
      </w:r>
    </w:p>
    <w:p w14:paraId="54A3A7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一、存在问题及判定依据</w:t>
      </w:r>
    </w:p>
    <w:p w14:paraId="58170B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1. 问题描述：________________________________________________________________</w:t>
      </w:r>
    </w:p>
    <w:p w14:paraId="6A968F5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2. 不符合依据：□采购合同条款 □招标文件要求 □行业标准 □学校管理细则</w:t>
      </w:r>
    </w:p>
    <w:p w14:paraId="21A56AD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3. 问题影响：□轻微瑕疵，不影响核心使用 □影响部分功能 □严重影响项目正常使用</w:t>
      </w:r>
    </w:p>
    <w:p w14:paraId="40930A6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二、整改标准及要求</w:t>
      </w:r>
    </w:p>
    <w:p w14:paraId="1DAF2C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________________________________________________________________</w:t>
      </w:r>
    </w:p>
    <w:p w14:paraId="0167095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________________________________________________________________</w:t>
      </w:r>
    </w:p>
    <w:p w14:paraId="1341F4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三、整改时限</w:t>
      </w:r>
    </w:p>
    <w:p w14:paraId="0CBE3F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请你单位于</w:t>
      </w: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______年____月____日17:00前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完成全部整改工作，提交整改佐证材料并申请复验。逾期未完成、整改不到位的，我校将依据采购合同及学校验收细则，启动违约追责、扣除尾款、终止合同、失信惩戒等处置措施。</w:t>
      </w:r>
    </w:p>
    <w:p w14:paraId="2BAA41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四、复验安排</w:t>
      </w:r>
    </w:p>
    <w:p w14:paraId="6A2014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整改完成后由原验收小组组织复验，复验结果作为本项目最终验收结论依据。</w:t>
      </w:r>
    </w:p>
    <w:p w14:paraId="13CDAE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资产使用单位（盖章）：____________</w:t>
      </w:r>
    </w:p>
    <w:p w14:paraId="05D028E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经办人：____________　　联系电话：____________</w:t>
      </w:r>
    </w:p>
    <w:p w14:paraId="75BFBB6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日期：______年____月____日</w:t>
      </w:r>
    </w:p>
    <w:p w14:paraId="3619EE31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60" w:lineRule="exact"/>
        <w:jc w:val="both"/>
        <w:rPr>
          <w:rFonts w:hint="default" w:ascii="Times New Roman" w:hAnsi="Times New Roman" w:cs="Times New Roman"/>
          <w:sz w:val="36"/>
          <w:szCs w:val="36"/>
        </w:rPr>
      </w:pPr>
    </w:p>
    <w:p w14:paraId="089C12BE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60" w:lineRule="exact"/>
        <w:jc w:val="both"/>
        <w:rPr>
          <w:rFonts w:hint="default" w:ascii="Times New Roman" w:hAnsi="Times New Roman" w:cs="Times New Roman"/>
          <w:sz w:val="36"/>
          <w:szCs w:val="36"/>
        </w:rPr>
      </w:pPr>
    </w:p>
    <w:p w14:paraId="5C4F53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/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69F62F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/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141FE1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/>
        <w:jc w:val="both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5</w:t>
      </w:r>
    </w:p>
    <w:p w14:paraId="0A16CBC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 w14:paraId="19080D14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  <w:t>桂林电子科技大学货物服务验收不合格处理记录表</w:t>
      </w:r>
    </w:p>
    <w:p w14:paraId="41D9C13A">
      <w:pPr>
        <w:spacing w:line="586" w:lineRule="exact"/>
        <w:rPr>
          <w:rFonts w:hint="default"/>
          <w:sz w:val="21"/>
          <w:szCs w:val="22"/>
        </w:rPr>
      </w:pPr>
    </w:p>
    <w:p w14:paraId="68FA894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项目名称：________________________　　合同编号_______________________</w:t>
      </w:r>
    </w:p>
    <w:p w14:paraId="5AD8AE6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供应商名称：________________________　验收日期：______年____月____日</w:t>
      </w:r>
    </w:p>
    <w:p w14:paraId="289CC3A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验收结论：□初次不合格 □复验不合格　　验收类型：□一级 □二级 □第三方</w:t>
      </w:r>
    </w:p>
    <w:p w14:paraId="295B95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一、不合格问题明细</w:t>
      </w:r>
    </w:p>
    <w:tbl>
      <w:tblPr>
        <w:tblStyle w:val="5"/>
        <w:tblW w:w="84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"/>
        <w:gridCol w:w="1738"/>
        <w:gridCol w:w="3453"/>
        <w:gridCol w:w="1862"/>
        <w:gridCol w:w="685"/>
      </w:tblGrid>
      <w:tr w14:paraId="5EA0D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tcBorders>
              <w:top w:val="single" w:color="000000" w:themeColor="dark1" w:sz="6" w:space="0"/>
              <w:left w:val="single" w:color="000000" w:themeColor="dark1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DF82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sz w:val="24"/>
                <w:szCs w:val="24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dk1"/>
                  </w14:solidFill>
                </w14:textFill>
              </w:rPr>
              <w:t>序号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AABE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sz w:val="24"/>
                <w:szCs w:val="24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dk1"/>
                  </w14:solidFill>
                </w14:textFill>
              </w:rPr>
              <w:t>问题具体描述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49FF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sz w:val="24"/>
                <w:szCs w:val="24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dk1"/>
                  </w14:solidFill>
                </w14:textFill>
              </w:rPr>
              <w:t>判定依据（合同/文件条款）</w:t>
            </w:r>
          </w:p>
        </w:tc>
        <w:tc>
          <w:tcPr>
            <w:tcW w:w="0" w:type="auto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09C5C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sz w:val="24"/>
                <w:szCs w:val="24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dk1"/>
                  </w14:solidFill>
                </w14:textFill>
              </w:rPr>
              <w:t>问题等级</w:t>
            </w:r>
          </w:p>
        </w:tc>
        <w:tc>
          <w:tcPr>
            <w:tcW w:w="685" w:type="dxa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02FD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sz w:val="24"/>
                <w:szCs w:val="24"/>
                <w14:textFill>
                  <w14:solidFill>
                    <w14:schemeClr w14:val="dk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i w:val="0"/>
                <w:color w:val="000000" w:themeColor="dark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dk1"/>
                  </w14:solidFill>
                </w14:textFill>
              </w:rPr>
              <w:t>备注</w:t>
            </w:r>
          </w:p>
        </w:tc>
      </w:tr>
      <w:tr w14:paraId="30DCF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999999" w:themeColor="dark1" w:themeTint="66" w:sz="6" w:space="0"/>
              <w:left w:val="single" w:color="000000" w:themeColor="dark1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FA98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45C6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85A6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FEF0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□一般 □严重</w:t>
            </w:r>
          </w:p>
        </w:tc>
        <w:tc>
          <w:tcPr>
            <w:tcW w:w="685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E6378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</w:p>
        </w:tc>
      </w:tr>
      <w:tr w14:paraId="1D1BB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684" w:type="dxa"/>
            <w:tcBorders>
              <w:top w:val="single" w:color="999999" w:themeColor="dark1" w:themeTint="66" w:sz="6" w:space="0"/>
              <w:left w:val="single" w:color="000000" w:themeColor="dark1" w:sz="6" w:space="0"/>
              <w:bottom w:val="single" w:color="000000" w:themeColor="dark1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B6C2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38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37C1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FAB0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999999" w:themeColor="dark1" w:themeTint="66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763F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□一般 □严重</w:t>
            </w:r>
          </w:p>
        </w:tc>
        <w:tc>
          <w:tcPr>
            <w:tcW w:w="685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000000" w:themeColor="dark1" w:sz="6" w:space="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DF06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360" w:lineRule="auto"/>
              <w:ind w:left="0" w:leftChars="0" w:right="0" w:rightChars="0" w:firstLine="0" w:firstLineChars="0"/>
              <w:jc w:val="center"/>
              <w:textAlignment w:val="top"/>
              <w:rPr>
                <w:rFonts w:ascii="Times New Roman" w:hAnsi="Times New Roman" w:eastAsia="宋体" w:cs="Times New Roman"/>
                <w:b w:val="0"/>
                <w:i w:val="0"/>
                <w:color w:val="000000"/>
                <w:sz w:val="24"/>
                <w:szCs w:val="24"/>
              </w:rPr>
            </w:pPr>
          </w:p>
        </w:tc>
      </w:tr>
    </w:tbl>
    <w:p w14:paraId="047662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二、整改处置方案</w:t>
      </w:r>
    </w:p>
    <w:p w14:paraId="559C48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整改措施：________________________________________________________________</w:t>
      </w:r>
    </w:p>
    <w:p w14:paraId="4547A4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整改时限：______年____月____日前　　复验时间计划：_____年____月____日</w:t>
      </w:r>
    </w:p>
    <w:p w14:paraId="2254745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费用承担方：□供应商承担 □使用单位承担 □责任方承担</w:t>
      </w:r>
    </w:p>
    <w:p w14:paraId="31C8F3B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三、复验结果</w:t>
      </w:r>
    </w:p>
    <w:p w14:paraId="4982A1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复验合格，项目验收通过</w:t>
      </w:r>
    </w:p>
    <w:p w14:paraId="2381767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复验不合格，启动违约追责：□退换货 □经济索赔 □终止合同 □纳入失信名录</w:t>
      </w:r>
    </w:p>
    <w:p w14:paraId="47F41F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复验情况说明：________________________________________________________________</w:t>
      </w:r>
    </w:p>
    <w:p w14:paraId="337C18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四、签字确认</w:t>
      </w:r>
    </w:p>
    <w:p w14:paraId="32AB58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验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收小组全体成员：________________________</w:t>
      </w:r>
    </w:p>
    <w:p w14:paraId="5355EA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供应商代表：____________</w:t>
      </w:r>
    </w:p>
    <w:p w14:paraId="27BE733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资产使用单位负责人：____________</w:t>
      </w:r>
    </w:p>
    <w:p w14:paraId="3F10B21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盖章：____________日期：______年____月____日</w:t>
      </w:r>
    </w:p>
    <w:p w14:paraId="4754DF3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jc w:val="left"/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国资处备案意见（二级项目）：____________　　</w:t>
      </w:r>
    </w:p>
    <w:p w14:paraId="11D550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60" w:lineRule="exact"/>
        <w:jc w:val="left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</w:p>
    <w:p w14:paraId="3273A5D4">
      <w:pPr>
        <w:rPr>
          <w:rFonts w:hint="default" w:ascii="Times New Roman" w:hAnsi="Times New Roman" w:cs="Times New Roman"/>
          <w:sz w:val="36"/>
          <w:szCs w:val="36"/>
        </w:rPr>
      </w:pPr>
    </w:p>
    <w:p w14:paraId="5FD93E15">
      <w:pPr>
        <w:rPr>
          <w:rFonts w:hint="default" w:ascii="Times New Roman" w:hAnsi="Times New Roman" w:cs="Times New Roman"/>
          <w:sz w:val="36"/>
          <w:szCs w:val="36"/>
        </w:rPr>
      </w:pPr>
    </w:p>
    <w:p w14:paraId="03742234"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6</w:t>
      </w:r>
    </w:p>
    <w:p w14:paraId="7CD2983B">
      <w:pPr>
        <w:rPr>
          <w:rFonts w:hint="default" w:ascii="Times New Roman" w:hAnsi="Times New Roman" w:cs="Times New Roman"/>
          <w:sz w:val="36"/>
          <w:szCs w:val="36"/>
        </w:rPr>
      </w:pPr>
    </w:p>
    <w:p w14:paraId="41AE76B3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center"/>
        <w:textAlignment w:val="auto"/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  <w:t>桂林电子科技大学采购项目验收延期申请表</w:t>
      </w:r>
    </w:p>
    <w:p w14:paraId="672B77E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</w:p>
    <w:p w14:paraId="2FB6A2B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项目名称：________________________　　合同编号：_____________________</w:t>
      </w:r>
    </w:p>
    <w:p w14:paraId="497D2D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合同约定验收完成时限：______年____月____日</w:t>
      </w:r>
    </w:p>
    <w:p w14:paraId="32CC727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申请延期后验收完成时限：______年____月____日</w:t>
      </w:r>
    </w:p>
    <w:p w14:paraId="1391A8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延期原因（详细说明）</w:t>
      </w:r>
    </w:p>
    <w:p w14:paraId="02A12AB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________________________________________________________________</w:t>
      </w:r>
    </w:p>
    <w:p w14:paraId="63A2E5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________________________________________________________________</w:t>
      </w:r>
    </w:p>
    <w:p w14:paraId="33B445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延期期间工作推进计划</w:t>
      </w:r>
    </w:p>
    <w:p w14:paraId="0DE3F0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________________________________________________________________</w:t>
      </w:r>
    </w:p>
    <w:p w14:paraId="717DD0E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申请单位意见</w:t>
      </w:r>
    </w:p>
    <w:p w14:paraId="5CFFB6B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经办人：____________　　负责人：____________</w:t>
      </w:r>
    </w:p>
    <w:p w14:paraId="48489F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单位盖章：____________　　日期：______年____月____日</w:t>
      </w:r>
    </w:p>
    <w:p w14:paraId="7803CE6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国有资产管理处审批意见</w:t>
      </w:r>
    </w:p>
    <w:p w14:paraId="408E21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同意延期 □ 不同意延期</w:t>
      </w:r>
    </w:p>
    <w:p w14:paraId="431E6A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审批意见：________________________________</w:t>
      </w:r>
    </w:p>
    <w:p w14:paraId="3EC4F07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经办人：____________　　</w:t>
      </w:r>
    </w:p>
    <w:p w14:paraId="6C300A3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盖章：____________　　</w:t>
      </w:r>
    </w:p>
    <w:p w14:paraId="489159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日期：______年____月____日</w:t>
      </w:r>
    </w:p>
    <w:p w14:paraId="2C3D08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60" w:lineRule="exact"/>
        <w:textAlignment w:val="auto"/>
        <w:rPr>
          <w:rFonts w:ascii="Times New Roman" w:hAnsi="Times New Roman" w:cs="Times New Roman"/>
        </w:rPr>
      </w:pPr>
    </w:p>
    <w:p w14:paraId="7D885780">
      <w:pPr>
        <w:rPr>
          <w:rFonts w:ascii="Times New Roman" w:hAnsi="Times New Roman" w:cs="Times New Roman"/>
        </w:rPr>
      </w:pPr>
    </w:p>
    <w:p w14:paraId="3EB90936">
      <w:pPr>
        <w:rPr>
          <w:rFonts w:ascii="Times New Roman" w:hAnsi="Times New Roman" w:cs="Times New Roman"/>
        </w:rPr>
      </w:pPr>
    </w:p>
    <w:p w14:paraId="61251E7A">
      <w:pPr>
        <w:rPr>
          <w:rFonts w:ascii="Times New Roman" w:hAnsi="Times New Roman" w:cs="Times New Roman"/>
        </w:rPr>
      </w:pPr>
    </w:p>
    <w:p w14:paraId="6EC92010">
      <w:pPr>
        <w:rPr>
          <w:rFonts w:ascii="Times New Roman" w:hAnsi="Times New Roman" w:cs="Times New Roman"/>
        </w:rPr>
      </w:pPr>
    </w:p>
    <w:p w14:paraId="6D7A7330">
      <w:pPr>
        <w:rPr>
          <w:rFonts w:ascii="Times New Roman" w:hAnsi="Times New Roman" w:cs="Times New Roman"/>
        </w:rPr>
      </w:pPr>
    </w:p>
    <w:p w14:paraId="49BE1CC4">
      <w:pPr>
        <w:rPr>
          <w:rFonts w:ascii="Times New Roman" w:hAnsi="Times New Roman" w:cs="Times New Roman"/>
        </w:rPr>
      </w:pPr>
    </w:p>
    <w:p w14:paraId="084F300A">
      <w:pPr>
        <w:rPr>
          <w:rFonts w:ascii="Times New Roman" w:hAnsi="Times New Roman" w:cs="Times New Roman"/>
        </w:rPr>
      </w:pPr>
    </w:p>
    <w:p w14:paraId="1E57C698">
      <w:pPr>
        <w:rPr>
          <w:rFonts w:ascii="Times New Roman" w:hAnsi="Times New Roman" w:cs="Times New Roman"/>
        </w:rPr>
      </w:pPr>
    </w:p>
    <w:p w14:paraId="78B78611">
      <w:pPr>
        <w:rPr>
          <w:rFonts w:ascii="Times New Roman" w:hAnsi="Times New Roman" w:cs="Times New Roman"/>
        </w:rPr>
      </w:pPr>
    </w:p>
    <w:p w14:paraId="6581C9CC">
      <w:pPr>
        <w:rPr>
          <w:rFonts w:ascii="Times New Roman" w:hAnsi="Times New Roman" w:cs="Times New Roman"/>
        </w:rPr>
      </w:pPr>
    </w:p>
    <w:p w14:paraId="6E44C407">
      <w:pPr>
        <w:rPr>
          <w:rFonts w:ascii="Times New Roman" w:hAnsi="Times New Roman" w:cs="Times New Roman"/>
        </w:rPr>
      </w:pPr>
    </w:p>
    <w:p w14:paraId="5747FF8C">
      <w:pPr>
        <w:rPr>
          <w:rFonts w:ascii="Times New Roman" w:hAnsi="Times New Roman" w:cs="Times New Roman"/>
        </w:rPr>
      </w:pPr>
    </w:p>
    <w:p w14:paraId="197E1A42">
      <w:pPr>
        <w:rPr>
          <w:rFonts w:ascii="Times New Roman" w:hAnsi="Times New Roman" w:cs="Times New Roman"/>
        </w:rPr>
      </w:pPr>
    </w:p>
    <w:p w14:paraId="7BBC7280">
      <w:pPr>
        <w:rPr>
          <w:rFonts w:ascii="Times New Roman" w:hAnsi="Times New Roman" w:cs="Times New Roman"/>
        </w:rPr>
      </w:pPr>
    </w:p>
    <w:p w14:paraId="276805D2">
      <w:pPr>
        <w:rPr>
          <w:rFonts w:ascii="Times New Roman" w:hAnsi="Times New Roman" w:cs="Times New Roman"/>
        </w:rPr>
      </w:pPr>
    </w:p>
    <w:p w14:paraId="6C0AF306"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7</w:t>
      </w:r>
    </w:p>
    <w:p w14:paraId="42BC3F6D">
      <w:pPr>
        <w:spacing w:line="320" w:lineRule="exact"/>
        <w:rPr>
          <w:rFonts w:ascii="Times New Roman" w:hAnsi="Times New Roman" w:cs="Times New Roman"/>
        </w:rPr>
      </w:pPr>
    </w:p>
    <w:p w14:paraId="1B4DAD58">
      <w:pPr>
        <w:pStyle w:val="2"/>
        <w:keepNext w:val="0"/>
        <w:keepLines w:val="0"/>
        <w:widowControl/>
        <w:suppressLineNumbers w:val="0"/>
        <w:spacing w:beforeAutospacing="0" w:afterAutospacing="0" w:line="6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  <w:t>桂林电子科技大学二级验收项目申请表</w:t>
      </w:r>
    </w:p>
    <w:p w14:paraId="7038ED9F">
      <w:pPr>
        <w:spacing w:line="586" w:lineRule="exact"/>
        <w:rPr>
          <w:rFonts w:hint="default"/>
          <w:sz w:val="21"/>
          <w:szCs w:val="22"/>
        </w:rPr>
      </w:pPr>
    </w:p>
    <w:p w14:paraId="2EB212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一、项目基本信息</w:t>
      </w:r>
    </w:p>
    <w:p w14:paraId="3FC342A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项目名称：________________________　　合同编号：_____________________</w:t>
      </w:r>
    </w:p>
    <w:p w14:paraId="4C4724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合同总金额：____________元　　单台套最高单价：____________元</w:t>
      </w:r>
    </w:p>
    <w:p w14:paraId="11A5B7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采购内容：________________________________</w:t>
      </w:r>
    </w:p>
    <w:p w14:paraId="21BADB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供应商名称：________________________　　</w:t>
      </w:r>
    </w:p>
    <w:p w14:paraId="161EBDD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履约完成日期：______年____月____日</w:t>
      </w:r>
    </w:p>
    <w:p w14:paraId="4DE846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二、申请二级验收依据</w:t>
      </w:r>
    </w:p>
    <w:p w14:paraId="1DA37C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单台套单价40万元（含）以上 □ 合同总金额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3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00万元（含）以上</w:t>
      </w:r>
    </w:p>
    <w:p w14:paraId="0BAFE7F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其他特殊需二级验收情形：________________________</w:t>
      </w:r>
    </w:p>
    <w:p w14:paraId="6DE1C50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三、前期筹备情况</w:t>
      </w:r>
    </w:p>
    <w:p w14:paraId="6CFB9F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1. 场地、水电、网络等配套条件：□已全部筹备完成</w:t>
      </w:r>
    </w:p>
    <w:p w14:paraId="403F9BB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2. 设备安装调试/服务交付：□已全部完成</w:t>
      </w:r>
    </w:p>
    <w:p w14:paraId="0C299EB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3. 预验收工作：□已完成，无重大问题 □已完成，存在轻微瑕疵已整改完毕</w:t>
      </w:r>
    </w:p>
    <w:p w14:paraId="6120881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4. 验收资料、测试方案：□齐全完备</w:t>
      </w:r>
    </w:p>
    <w:p w14:paraId="2580DB2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四、申请意见</w:t>
      </w:r>
    </w:p>
    <w:p w14:paraId="39A0103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现申请启动本项目二级验收，请国资处统筹安排专家抽取及验收监督工作。</w:t>
      </w:r>
    </w:p>
    <w:p w14:paraId="37F5AF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经办人：____________　　单位负责人：____________</w:t>
      </w:r>
    </w:p>
    <w:p w14:paraId="6110D19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资产使用单位（盖章）：____________　　日期：______年____月____日</w:t>
      </w:r>
    </w:p>
    <w:p w14:paraId="72521D5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Style w:val="7"/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五、国资处审核意见</w:t>
      </w:r>
    </w:p>
    <w:p w14:paraId="29B5A58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□ 同意受理，安排验收工作 □ 不予受理，原因：________________________</w:t>
      </w:r>
    </w:p>
    <w:p w14:paraId="45C370C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经办人：____________　　</w:t>
      </w:r>
    </w:p>
    <w:p w14:paraId="4CBF98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负责人：____________　　</w:t>
      </w:r>
    </w:p>
    <w:p w14:paraId="475582A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盖章：____________</w:t>
      </w:r>
    </w:p>
    <w:p w14:paraId="590F4A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日期：______年____月____日</w:t>
      </w:r>
    </w:p>
    <w:p w14:paraId="0875CE1A">
      <w:pPr>
        <w:rPr>
          <w:rFonts w:ascii="Times New Roman" w:hAnsi="Times New Roman" w:cs="Times New Roman"/>
        </w:rPr>
      </w:pPr>
    </w:p>
    <w:p w14:paraId="3598F51A">
      <w:pPr>
        <w:rPr>
          <w:rFonts w:ascii="Times New Roman" w:hAnsi="Times New Roman" w:cs="Times New Roman"/>
        </w:rPr>
      </w:pPr>
    </w:p>
    <w:p w14:paraId="76897812">
      <w:pPr>
        <w:rPr>
          <w:rFonts w:ascii="Times New Roman" w:hAnsi="Times New Roman" w:cs="Times New Roman"/>
        </w:rPr>
      </w:pPr>
    </w:p>
    <w:p w14:paraId="190B7DB8">
      <w:pPr>
        <w:rPr>
          <w:rFonts w:ascii="Times New Roman" w:hAnsi="Times New Roman" w:cs="Times New Roman"/>
        </w:rPr>
      </w:pPr>
    </w:p>
    <w:p w14:paraId="2B71A44B">
      <w:pP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8</w:t>
      </w:r>
    </w:p>
    <w:p w14:paraId="1E40DA26">
      <w:pP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</w:p>
    <w:p w14:paraId="1D9B97B8">
      <w:pPr>
        <w:pStyle w:val="2"/>
        <w:keepNext w:val="0"/>
        <w:keepLines w:val="0"/>
        <w:widowControl/>
        <w:suppressLineNumbers w:val="0"/>
        <w:spacing w:beforeAutospacing="0" w:afterAutospacing="0" w:line="6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  <w:t>桂林电子科技大学验收专家回避承诺书</w:t>
      </w:r>
    </w:p>
    <w:p w14:paraId="334D3B96">
      <w:pPr>
        <w:pStyle w:val="2"/>
        <w:keepNext w:val="0"/>
        <w:keepLines w:val="0"/>
        <w:widowControl/>
        <w:suppressLineNumbers w:val="0"/>
        <w:spacing w:beforeAutospacing="0" w:afterAutospacing="0" w:line="586" w:lineRule="exact"/>
        <w:jc w:val="center"/>
        <w:rPr>
          <w:rFonts w:ascii="方正小标宋_GBK" w:hAnsi="方正小标宋_GBK" w:eastAsia="方正小标宋_GBK" w:cs="方正小标宋_GBK"/>
          <w:b w:val="0"/>
          <w:bCs w:val="0"/>
          <w:sz w:val="36"/>
          <w:szCs w:val="36"/>
        </w:rPr>
      </w:pPr>
    </w:p>
    <w:p w14:paraId="436589D3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本人作为________________________项目（合同编号：________________）验收专家，现就本次验收工作作出如下承诺：</w:t>
      </w:r>
    </w:p>
    <w:p w14:paraId="638DDF67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1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. 本人与本项目供应商不存在亲属关系、经济利益往来及其他利害关系；</w:t>
      </w:r>
    </w:p>
    <w:p w14:paraId="26EEE99C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2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. 本人与项目经办人、使用单位无密切利害关系，不存在可能影响公正验收的情形；</w:t>
      </w:r>
    </w:p>
    <w:p w14:paraId="5C3B97ED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3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. 本人将严格遵守验收纪律，客观公正、实事求是开展核验评判，不干预、不偏袒，独立出具验收意见；</w:t>
      </w:r>
    </w:p>
    <w:p w14:paraId="709C9BA1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. 本人对本次签署的验收意见承担终身责任，无隐瞒、无违规履职行为。</w:t>
      </w:r>
    </w:p>
    <w:p w14:paraId="7B454ED7">
      <w:pPr>
        <w:keepNext w:val="0"/>
        <w:keepLines w:val="0"/>
        <w:widowControl/>
        <w:suppressLineNumbers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本人已知悉，若隐瞒回避情形、违规参与验收，自愿接受学校通报批评、纪检追责等相关处理。</w:t>
      </w:r>
    </w:p>
    <w:p w14:paraId="47EC1448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承诺人（验收专家签字）：____________</w:t>
      </w:r>
    </w:p>
    <w:p w14:paraId="4C13CDFA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工作单位：____________　　</w:t>
      </w:r>
    </w:p>
    <w:p w14:paraId="306AD27F"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eastAsia="宋体" w:cs="Times New Roman"/>
          <w:kern w:val="0"/>
          <w:sz w:val="24"/>
          <w:szCs w:val="24"/>
          <w:lang w:val="en-US" w:eastAsia="zh-CN"/>
        </w:rPr>
        <w:t>日期：______年____月____日</w:t>
      </w:r>
    </w:p>
    <w:p w14:paraId="454E7C6B">
      <w:pPr>
        <w:rPr>
          <w:rFonts w:ascii="Times New Roman" w:hAnsi="Times New Roman" w:cs="Times New Roman"/>
        </w:rPr>
      </w:pPr>
    </w:p>
    <w:p w14:paraId="5BC4B23E">
      <w:pPr>
        <w:rPr>
          <w:rFonts w:ascii="Times New Roman" w:hAnsi="Times New Roman" w:cs="Times New Roman"/>
        </w:rPr>
      </w:pPr>
    </w:p>
    <w:p w14:paraId="41DCE0C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5" w:h="16840"/>
      <w:pgMar w:top="1440" w:right="1800" w:bottom="1440" w:left="1800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807A72F-5E2E-4689-A814-F2D01F08669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DB646DA-B6E3-4C2D-B7B4-E46168F1EA7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1C6CFE5-8EC6-4DAA-B548-D1ABB54F722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CDFFCC">
    <w:pPr>
      <w:pStyle w:val="3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 w14:paraId="6507C45A">
                <w:pPr>
                  <w:pStyle w:val="3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88088C"/>
    <w:multiLevelType w:val="singleLevel"/>
    <w:tmpl w:val="D988088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dit="trackedChanges" w:enforcement="0"/>
  <w:defaultTabStop w:val="420"/>
  <w:noPunctuationKerning w:val="1"/>
  <w:characterSpacingControl w:val="doNotCompress"/>
  <w:hdrShapeDefaults>
    <o:shapelayout v:ext="edit">
      <o:idmap v:ext="edit" data="2"/>
    </o:shapelayout>
  </w:hdrShapeDefaults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E0168DC"/>
    <w:rsid w:val="14BB12B4"/>
    <w:rsid w:val="15A07AD1"/>
    <w:rsid w:val="16622DC8"/>
    <w:rsid w:val="17084E70"/>
    <w:rsid w:val="28390070"/>
    <w:rsid w:val="35DB7EC8"/>
    <w:rsid w:val="43455505"/>
    <w:rsid w:val="457F58DF"/>
    <w:rsid w:val="47AC213C"/>
    <w:rsid w:val="575504F6"/>
    <w:rsid w:val="6FF13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sz w:val="18"/>
      <w:szCs w:val="18"/>
    </w:rPr>
  </w:style>
  <w:style w:type="paragraph" w:customStyle="1" w:styleId="10">
    <w:name w:val="Revision"/>
    <w:hidden/>
    <w:unhideWhenUsed/>
    <w:qFormat/>
    <w:uiPriority w:val="99"/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2.xml><?xml version="1.0" encoding="utf-8"?>
<contractReview xmlns="http://schemas.wps.cn/vas-ai-hub/contract-review">
  <reviewItems>
    <reviewItem>
      <errorID>f8027d03-dc69-46e3-af14-e0ff8a77875c</errorID>
      <errorWord>验收在</errorWord>
      <group>L1_Word</group>
      <groupName>字词问题</groupName>
      <ability>L2_Typo</ability>
      <abilityName>字词错误</abilityName>
      <candidateList>
        <item>验收</item>
      </candidateList>
      <explain/>
      <paraID>183B561F</paraID>
      <start>36</start>
      <end>38</end>
      <status>modified</status>
      <modifiedWord>验收</modifiedWord>
      <trackRevisions>false</trackRevisions>
    </reviewItem>
    <reviewItem>
      <errorID>fb4baa64-8a8f-4781-bdd8-9d397323af5e</errorID>
      <errorWord>文件步</errorWord>
      <group>L1_Word</group>
      <groupName>字词问题</groupName>
      <ability>L2_Typo</ability>
      <abilityName>字词错误</abilityName>
      <candidateList>
        <item>文件</item>
      </candidateList>
      <explain/>
      <paraID>183B561F</paraID>
      <start>78</start>
      <end>80</end>
      <status>modified</status>
      <modifiedWord>文件</modifiedWord>
      <trackRevisions>false</trackRevisions>
    </reviewItem>
    <reviewItem>
      <errorID>c1e8913a-cba5-4060-9407-5f77c298b292</errorID>
      <errorWord>、或</errorWord>
      <group>L1_Grammar</group>
      <groupName>语法问题</groupName>
      <ability>L2_Order</ability>
      <abilityName>语序不当</abilityName>
      <candidateList>
        <item>、</item>
      </candidateList>
      <explain>句子可能没有遵循时空、逻辑顺序，或者介词、关联词等位置不当。</explain>
      <paraID>12C948AE</paraID>
      <start>24</start>
      <end>25</end>
      <status>modified</status>
      <modifiedWord>、</modifiedWord>
      <trackRevisions>false</trackRevisions>
    </reviewItem>
    <reviewItem>
      <errorID>36185999-3556-4988-a135-b37a77d072e6</errorID>
      <errorWord>达</errorWord>
      <group>L1_Word</group>
      <groupName>字词问题</groupName>
      <ability>L2_Typo</ability>
      <abilityName>字词错误</abilityName>
      <candidateList>
        <item>达到</item>
      </candidateList>
      <explain>〈动〉到（多指抽象事物或程度）：达得到｜达不到｜目的没有～｜～国际水平。</explain>
      <paraID>1B36866E</paraID>
      <start>23</start>
      <end>25</end>
      <status>modified</status>
      <modifiedWord>达到</modifiedWord>
      <trackRevisions>false</trackRevisions>
    </reviewItem>
    <reviewItem>
      <errorID>19945931-8bd6-4964-b3df-1381b7fbb4ce</errorID>
      <errorWord>纪检机关</errorWord>
      <group>L1_Word</group>
      <groupName>字词问题</groupName>
      <ability>L2_Typo</ability>
      <abilityName>字词错误</abilityName>
      <candidateList>
        <item>纪检监察机关</item>
      </candidateList>
      <explain/>
      <paraID>667DC97E</paraID>
      <start>82</start>
      <end>88</end>
      <status>modified</status>
      <modifiedWord>纪检监察机关</modifiedWord>
      <trackRevisions>false</trackRevisions>
    </reviewItem>
    <reviewItem>
      <errorID>e23d7449-c0c6-4b63-8710-50c2ea3bbf06</errorID>
      <errorWord>，</errorWord>
      <group>L1_Word</group>
      <groupName>字词问题</groupName>
      <ability>L2_Typo</ability>
      <abilityName>字词错误</abilityName>
      <candidateList>
        <item>，由</item>
      </candidateList>
      <explain/>
      <paraID>1C6E9F60</paraID>
      <start>26</start>
      <end>28</end>
      <status>modified</status>
      <modifiedWord>，由</modifiedWord>
      <trackRevisions>false</trackRevisions>
    </reviewItem>
    <reviewItem>
      <errorID>fee69bce-19c6-479f-82bc-2027c040f93f</errorID>
      <errorWord>》、《</errorWord>
      <group>L1_Punc</group>
      <groupName>标点问题</groupName>
      <ability>L2_Punc_CN</ability>
      <abilityName>标点符号问题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 44A4BE6</paraID>
      <start>35</start>
      <end>37</end>
      <status>modified</status>
      <modifiedWord>》《</modifiedWord>
      <trackRevisions>false</trackRevisions>
    </reviewItem>
    <reviewItem>
      <errorID>6290c1a3-5d20-4d5c-b3f2-e8fba0cbf76f</errorID>
      <errorWord>，</errorWord>
      <group>L1_Word</group>
      <groupName>字词问题</groupName>
      <ability>L2_Typo</ability>
      <abilityName>字词错误</abilityName>
      <candidateList>
        <item>，并</item>
      </candidateList>
      <explain/>
      <paraID>2B501805</paraID>
      <start>28</start>
      <end>30</end>
      <status>modified</status>
      <modifiedWord>，并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9efd66-2957-4b39-80a8-52dced494d0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9602</Words>
  <Characters>12387</Characters>
  <Lines>42</Lines>
  <Paragraphs>12</Paragraphs>
  <TotalTime>12</TotalTime>
  <ScaleCrop>false</ScaleCrop>
  <LinksUpToDate>false</LinksUpToDate>
  <CharactersWithSpaces>12874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2026-06-08T09:53:00Z</dcterms:created>
  <dc:creator>Apache POI</dc:creator>
  <cp:lastModifiedBy>西西</cp:lastModifiedBy>
  <dcterms:modified xsi:type="dcterms:W3CDTF">2026-07-15T06:54:54Z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IGC">
    <vt:lpwstr>{"Label":"1","ContentProducer":"001191110102MACQD9K64010000","ProduceID":"7648960420783737816","ReservedCode1":"","ContentPropagator":"","PropagateID":"","ReservedCode2":""}</vt:lpwstr>
  </property>
  <property fmtid="{D5CDD505-2E9C-101B-9397-08002B2CF9AE}" pid="3" name="ICV">
    <vt:lpwstr>6603B76DCEAC41B3AEEF23CBA25B8444_13</vt:lpwstr>
  </property>
  <property fmtid="{D5CDD505-2E9C-101B-9397-08002B2CF9AE}" pid="4" name="KSOProductBuildVer">
    <vt:lpwstr>2052-12.1.0.21915</vt:lpwstr>
  </property>
  <property fmtid="{D5CDD505-2E9C-101B-9397-08002B2CF9AE}" pid="5" name="KSOTemplateDocerSaveRecord">
    <vt:lpwstr>eyJoZGlkIjoiMGQ2MWE5MzE5NjFiODdkZDYwNTVhMzU2ZGNkZWIyNmMiLCJ1c2VySWQiOiI0MDc1Nzg3ODUifQ==</vt:lpwstr>
  </property>
</Properties>
</file>