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CAEACA"/>
  <w:body>
    <w:p w14:paraId="231BDD0A" w14:textId="77777777" w:rsidR="00334D4E" w:rsidRPr="00F61884" w:rsidRDefault="006C2FF1" w:rsidP="00334D4E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bookmarkStart w:id="0" w:name="OLE_LINK2"/>
      <w:r w:rsidRPr="00F61884">
        <w:rPr>
          <w:rFonts w:ascii="方正小标宋简体" w:eastAsia="方正小标宋简体" w:hint="eastAsia"/>
          <w:b/>
          <w:bCs/>
          <w:sz w:val="44"/>
          <w:szCs w:val="44"/>
        </w:rPr>
        <w:t>关于</w:t>
      </w:r>
      <w:r w:rsidR="00334D4E" w:rsidRPr="00F61884">
        <w:rPr>
          <w:rFonts w:ascii="方正小标宋简体" w:eastAsia="方正小标宋简体" w:hint="eastAsia"/>
          <w:b/>
          <w:bCs/>
          <w:sz w:val="44"/>
          <w:szCs w:val="44"/>
        </w:rPr>
        <w:t>组织申报桂林电子科技大学</w:t>
      </w:r>
    </w:p>
    <w:p w14:paraId="4E3EABE1" w14:textId="691D4639" w:rsidR="006C2FF1" w:rsidRPr="00F61884" w:rsidRDefault="006C2FF1" w:rsidP="00334D4E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F61884">
        <w:rPr>
          <w:rFonts w:ascii="方正小标宋简体" w:eastAsia="方正小标宋简体" w:hint="eastAsia"/>
          <w:b/>
          <w:bCs/>
          <w:sz w:val="44"/>
          <w:szCs w:val="44"/>
        </w:rPr>
        <w:t>智慧课程建设项目的通知</w:t>
      </w:r>
    </w:p>
    <w:bookmarkEnd w:id="0"/>
    <w:p w14:paraId="404BD027" w14:textId="77777777" w:rsidR="0083797D" w:rsidRDefault="0083797D" w:rsidP="006C2FF1">
      <w:pPr>
        <w:rPr>
          <w:rFonts w:ascii="仿宋_GB2312" w:eastAsia="仿宋_GB2312" w:hAnsi="仿宋" w:hint="eastAsia"/>
          <w:sz w:val="28"/>
          <w:szCs w:val="28"/>
        </w:rPr>
      </w:pPr>
    </w:p>
    <w:p w14:paraId="5554A4BD" w14:textId="0DD505CA" w:rsidR="006C2FF1" w:rsidRPr="00F61884" w:rsidRDefault="006C2FF1" w:rsidP="006C2FF1">
      <w:pPr>
        <w:rPr>
          <w:rFonts w:ascii="仿宋_GB2312" w:eastAsia="仿宋_GB2312" w:hAnsi="仿宋" w:hint="eastAsia"/>
          <w:sz w:val="28"/>
          <w:szCs w:val="28"/>
        </w:rPr>
      </w:pPr>
      <w:r w:rsidRPr="00F61884">
        <w:rPr>
          <w:rFonts w:ascii="仿宋_GB2312" w:eastAsia="仿宋_GB2312" w:hAnsi="仿宋" w:hint="eastAsia"/>
          <w:sz w:val="28"/>
          <w:szCs w:val="28"/>
        </w:rPr>
        <w:t>各单位：</w:t>
      </w:r>
    </w:p>
    <w:p w14:paraId="2B40C3DF" w14:textId="66C8F71F" w:rsidR="006C2FF1" w:rsidRPr="00F61884" w:rsidRDefault="00A11EDB" w:rsidP="00AB5674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A11EDB">
        <w:rPr>
          <w:rFonts w:ascii="仿宋_GB2312" w:eastAsia="仿宋_GB2312" w:hAnsi="仿宋" w:hint="eastAsia"/>
          <w:sz w:val="28"/>
          <w:szCs w:val="28"/>
        </w:rPr>
        <w:t>为深入贯彻《教育强国建设规划纲要（2024-2035年）》《人工智能赋能教育高质量发展行动方案（2025-2027年）》</w:t>
      </w:r>
      <w:r w:rsidR="00803551" w:rsidRPr="00803551">
        <w:rPr>
          <w:rFonts w:ascii="仿宋_GB2312" w:eastAsia="仿宋_GB2312" w:hAnsi="仿宋" w:hint="eastAsia"/>
          <w:sz w:val="28"/>
          <w:szCs w:val="28"/>
        </w:rPr>
        <w:t>《中国教育现代化2035》</w:t>
      </w:r>
      <w:r w:rsidRPr="00A11EDB">
        <w:rPr>
          <w:rFonts w:ascii="仿宋_GB2312" w:eastAsia="仿宋_GB2312" w:hAnsi="仿宋" w:hint="eastAsia"/>
          <w:sz w:val="28"/>
          <w:szCs w:val="28"/>
        </w:rPr>
        <w:t>等文件精神，落实国家教育数字化战略行动，扎实推进人工智能赋能高等教育教学，加快开展智慧课程建设，推进优质教学资源共建共享，提升人才培养成效，</w:t>
      </w:r>
      <w:r w:rsidR="006C2FF1" w:rsidRPr="00F61884">
        <w:rPr>
          <w:rFonts w:ascii="仿宋_GB2312" w:eastAsia="仿宋_GB2312" w:hAnsi="仿宋" w:hint="eastAsia"/>
          <w:sz w:val="28"/>
          <w:szCs w:val="28"/>
        </w:rPr>
        <w:t>学校决定开展 2025 年度智慧课程建设项目申报工作。现将有关事项通知如下：</w:t>
      </w:r>
    </w:p>
    <w:p w14:paraId="6EA71A5A" w14:textId="63EEEE1E" w:rsidR="006C2FF1" w:rsidRPr="00F61884" w:rsidRDefault="006C2FF1" w:rsidP="003407C7">
      <w:pPr>
        <w:ind w:firstLineChars="200" w:firstLine="562"/>
        <w:rPr>
          <w:rFonts w:ascii="黑体" w:eastAsia="黑体" w:hAnsi="黑体" w:hint="eastAsia"/>
          <w:b/>
          <w:bCs/>
          <w:sz w:val="28"/>
          <w:szCs w:val="28"/>
        </w:rPr>
      </w:pPr>
      <w:r w:rsidRPr="00F61884">
        <w:rPr>
          <w:rFonts w:ascii="黑体" w:eastAsia="黑体" w:hAnsi="黑体"/>
          <w:b/>
          <w:bCs/>
          <w:sz w:val="28"/>
          <w:szCs w:val="28"/>
        </w:rPr>
        <w:t>一、</w:t>
      </w:r>
      <w:r w:rsidR="007B03D9" w:rsidRPr="00F61884">
        <w:rPr>
          <w:rFonts w:ascii="黑体" w:eastAsia="黑体" w:hAnsi="黑体" w:hint="eastAsia"/>
          <w:b/>
          <w:bCs/>
          <w:sz w:val="28"/>
          <w:szCs w:val="28"/>
        </w:rPr>
        <w:t>建设目</w:t>
      </w:r>
      <w:r w:rsidR="00EE33EE" w:rsidRPr="00F61884">
        <w:rPr>
          <w:rFonts w:ascii="黑体" w:eastAsia="黑体" w:hAnsi="黑体" w:hint="eastAsia"/>
          <w:b/>
          <w:bCs/>
          <w:sz w:val="28"/>
          <w:szCs w:val="28"/>
        </w:rPr>
        <w:t>标</w:t>
      </w:r>
    </w:p>
    <w:p w14:paraId="255342E8" w14:textId="063A853E" w:rsidR="00CE1429" w:rsidRDefault="00CE1429" w:rsidP="00237B56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CE1429">
        <w:rPr>
          <w:rFonts w:ascii="仿宋_GB2312" w:eastAsia="仿宋_GB2312" w:hAnsi="仿宋" w:hint="eastAsia"/>
          <w:sz w:val="28"/>
          <w:szCs w:val="28"/>
        </w:rPr>
        <w:t>通过建设一批理念先进、设计科学、应用效果显著的智慧课程，推动人工智能在本科教育教学中的深度应用，激发广大教师运用人工智能技术进行教学创新的积极性，提升学生学习体验与教学效果，助力学校教育教学高质量发展。</w:t>
      </w:r>
    </w:p>
    <w:p w14:paraId="4CCB3673" w14:textId="5499A4C7" w:rsidR="00237B56" w:rsidRPr="00F61884" w:rsidRDefault="00237B56" w:rsidP="00237B56">
      <w:pPr>
        <w:ind w:firstLineChars="200" w:firstLine="562"/>
        <w:rPr>
          <w:rFonts w:ascii="黑体" w:eastAsia="黑体" w:hAnsi="黑体" w:hint="eastAsia"/>
          <w:b/>
          <w:bCs/>
          <w:sz w:val="28"/>
          <w:szCs w:val="28"/>
        </w:rPr>
      </w:pPr>
      <w:r w:rsidRPr="00F61884">
        <w:rPr>
          <w:rFonts w:ascii="黑体" w:eastAsia="黑体" w:hAnsi="黑体" w:hint="eastAsia"/>
          <w:b/>
          <w:bCs/>
          <w:sz w:val="28"/>
          <w:szCs w:val="28"/>
        </w:rPr>
        <w:t>二、建设内容</w:t>
      </w:r>
    </w:p>
    <w:p w14:paraId="2D2ED07A" w14:textId="06CC59FC" w:rsidR="002B5A96" w:rsidRDefault="00CA35CE" w:rsidP="009949F6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CA35CE">
        <w:rPr>
          <w:rFonts w:ascii="仿宋_GB2312" w:eastAsia="仿宋_GB2312" w:hAnsi="仿宋" w:hint="eastAsia"/>
          <w:sz w:val="28"/>
          <w:szCs w:val="28"/>
        </w:rPr>
        <w:t>智慧课程重点突出AI赋能教学模式创新</w:t>
      </w:r>
      <w:r>
        <w:rPr>
          <w:rFonts w:ascii="仿宋_GB2312" w:eastAsia="仿宋_GB2312" w:hAnsi="仿宋" w:hint="eastAsia"/>
          <w:sz w:val="28"/>
          <w:szCs w:val="28"/>
        </w:rPr>
        <w:t>，</w:t>
      </w:r>
      <w:r w:rsidRPr="00CA35CE">
        <w:rPr>
          <w:rFonts w:ascii="仿宋_GB2312" w:eastAsia="仿宋_GB2312" w:hAnsi="仿宋" w:hint="eastAsia"/>
          <w:sz w:val="28"/>
          <w:szCs w:val="28"/>
        </w:rPr>
        <w:t>将AI技术全面融入教育教学全过程，通过大模型、大数据及虚拟技术等对教学设计与教学内容、教学场景与教学资源、教学模式与学习方式、学情分析与教学评价等进行改革创新，开展生成式</w:t>
      </w:r>
      <w:r w:rsidR="00F94C7A" w:rsidRPr="00CA35CE">
        <w:rPr>
          <w:rFonts w:ascii="仿宋_GB2312" w:eastAsia="仿宋_GB2312" w:hAnsi="仿宋" w:hint="eastAsia"/>
          <w:sz w:val="28"/>
          <w:szCs w:val="28"/>
        </w:rPr>
        <w:t>AI</w:t>
      </w:r>
      <w:r w:rsidR="00F94C7A">
        <w:rPr>
          <w:rFonts w:ascii="仿宋_GB2312" w:eastAsia="仿宋_GB2312" w:hAnsi="仿宋" w:hint="eastAsia"/>
          <w:sz w:val="28"/>
          <w:szCs w:val="28"/>
        </w:rPr>
        <w:t>辅助教学，基于数据驱动</w:t>
      </w:r>
      <w:r w:rsidRPr="00CA35CE">
        <w:rPr>
          <w:rFonts w:ascii="仿宋_GB2312" w:eastAsia="仿宋_GB2312" w:hAnsi="仿宋" w:hint="eastAsia"/>
          <w:sz w:val="28"/>
          <w:szCs w:val="28"/>
        </w:rPr>
        <w:t>精准推送</w:t>
      </w:r>
      <w:r w:rsidR="00F94C7A">
        <w:rPr>
          <w:rFonts w:ascii="仿宋_GB2312" w:eastAsia="仿宋_GB2312" w:hAnsi="仿宋" w:hint="eastAsia"/>
          <w:sz w:val="28"/>
          <w:szCs w:val="28"/>
        </w:rPr>
        <w:t>资源</w:t>
      </w:r>
      <w:r w:rsidRPr="00CA35CE">
        <w:rPr>
          <w:rFonts w:ascii="仿宋_GB2312" w:eastAsia="仿宋_GB2312" w:hAnsi="仿宋" w:hint="eastAsia"/>
          <w:sz w:val="28"/>
          <w:szCs w:val="28"/>
        </w:rPr>
        <w:t>和追踪反馈，全方位提升课程教学质量，为学生提供更加灵</w:t>
      </w:r>
      <w:r w:rsidRPr="00CA35CE">
        <w:rPr>
          <w:rFonts w:ascii="仿宋_GB2312" w:eastAsia="仿宋_GB2312" w:hAnsi="仿宋" w:hint="eastAsia"/>
          <w:sz w:val="28"/>
          <w:szCs w:val="28"/>
        </w:rPr>
        <w:lastRenderedPageBreak/>
        <w:t>活、个性化的学习体验。</w:t>
      </w:r>
      <w:r w:rsidR="002B5A96">
        <w:rPr>
          <w:rFonts w:ascii="仿宋_GB2312" w:eastAsia="仿宋_GB2312" w:hAnsi="仿宋" w:hint="eastAsia"/>
          <w:sz w:val="28"/>
          <w:szCs w:val="28"/>
        </w:rPr>
        <w:t xml:space="preserve"> </w:t>
      </w:r>
    </w:p>
    <w:p w14:paraId="1B0ED3BA" w14:textId="0CD7B255" w:rsidR="00960C82" w:rsidRDefault="00252D09" w:rsidP="009949F6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建设内容</w:t>
      </w:r>
      <w:r w:rsidR="00960C82">
        <w:rPr>
          <w:rFonts w:ascii="仿宋_GB2312" w:eastAsia="仿宋_GB2312" w:hAnsi="仿宋" w:hint="eastAsia"/>
          <w:sz w:val="28"/>
          <w:szCs w:val="28"/>
        </w:rPr>
        <w:t>主要</w:t>
      </w:r>
      <w:r w:rsidR="00BA167A">
        <w:rPr>
          <w:rFonts w:ascii="仿宋_GB2312" w:eastAsia="仿宋_GB2312" w:hAnsi="仿宋" w:hint="eastAsia"/>
          <w:sz w:val="28"/>
          <w:szCs w:val="28"/>
        </w:rPr>
        <w:t>包括</w:t>
      </w:r>
      <w:r w:rsidR="00960C82">
        <w:rPr>
          <w:rFonts w:ascii="仿宋_GB2312" w:eastAsia="仿宋_GB2312" w:hAnsi="仿宋" w:hint="eastAsia"/>
          <w:sz w:val="28"/>
          <w:szCs w:val="28"/>
        </w:rPr>
        <w:t>（但不限于）以下几个方面：</w:t>
      </w:r>
    </w:p>
    <w:p w14:paraId="7220961B" w14:textId="5AB7E3FA" w:rsidR="005F32DF" w:rsidRDefault="00960C82" w:rsidP="009949F6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智能</w:t>
      </w:r>
      <w:r w:rsidR="008E50C7">
        <w:rPr>
          <w:rFonts w:ascii="仿宋_GB2312" w:eastAsia="仿宋_GB2312" w:hAnsi="仿宋" w:hint="eastAsia"/>
          <w:sz w:val="28"/>
          <w:szCs w:val="28"/>
        </w:rPr>
        <w:t>助学助教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。引入“数字人”、智能</w:t>
      </w:r>
      <w:r w:rsidR="006475A7">
        <w:rPr>
          <w:rFonts w:ascii="仿宋_GB2312" w:eastAsia="仿宋_GB2312" w:hAnsi="仿宋" w:hint="eastAsia"/>
          <w:sz w:val="28"/>
          <w:szCs w:val="28"/>
        </w:rPr>
        <w:t>助教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等工具，为学生</w:t>
      </w:r>
      <w:r w:rsidR="00702762">
        <w:rPr>
          <w:rFonts w:ascii="仿宋_GB2312" w:eastAsia="仿宋_GB2312" w:hAnsi="仿宋" w:hint="eastAsia"/>
          <w:sz w:val="28"/>
          <w:szCs w:val="28"/>
        </w:rPr>
        <w:t>提供针对性的辅导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，根据学生的学习进度和兴趣，智能推荐相应的教学资源，促进自主学习和解决复杂问题能力的培养。</w:t>
      </w:r>
    </w:p>
    <w:p w14:paraId="51D6BA56" w14:textId="5E6D0BC9" w:rsidR="005F32DF" w:rsidRPr="005F32DF" w:rsidRDefault="004D5592" w:rsidP="005F32DF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.教学资源整合。基于知识图谱、能力图谱</w:t>
      </w:r>
      <w:r w:rsidR="00025DF5">
        <w:rPr>
          <w:rFonts w:ascii="仿宋_GB2312" w:eastAsia="仿宋_GB2312" w:hAnsi="仿宋" w:hint="eastAsia"/>
          <w:sz w:val="28"/>
          <w:szCs w:val="28"/>
        </w:rPr>
        <w:t>、问题图谱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等梳理教学内容，整合包括微视频、在线开放课程、</w:t>
      </w:r>
      <w:r w:rsidR="00EA1C31">
        <w:rPr>
          <w:rFonts w:ascii="仿宋_GB2312" w:eastAsia="仿宋_GB2312" w:hAnsi="仿宋" w:hint="eastAsia"/>
          <w:sz w:val="28"/>
          <w:szCs w:val="28"/>
        </w:rPr>
        <w:t>数字化教材、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文献资料等资源，丰富教学内容，提高学生学习体验。</w:t>
      </w:r>
    </w:p>
    <w:p w14:paraId="545BEA8F" w14:textId="7DB5B6F5" w:rsidR="005F32DF" w:rsidRPr="005F32DF" w:rsidRDefault="004D5592" w:rsidP="005F32DF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.搭建</w:t>
      </w:r>
      <w:r w:rsidR="00B6703D">
        <w:rPr>
          <w:rFonts w:ascii="仿宋_GB2312" w:eastAsia="仿宋_GB2312" w:hAnsi="仿宋" w:hint="eastAsia"/>
          <w:sz w:val="28"/>
          <w:szCs w:val="28"/>
        </w:rPr>
        <w:t>教学场景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。通过人工智能技术的引入，搭建虚拟教室、实验室</w:t>
      </w:r>
      <w:bookmarkStart w:id="1" w:name="OLE_LINK3"/>
      <w:r w:rsidR="00CE3D0B">
        <w:rPr>
          <w:rFonts w:ascii="仿宋_GB2312" w:eastAsia="仿宋_GB2312" w:hAnsi="仿宋" w:hint="eastAsia"/>
          <w:sz w:val="28"/>
          <w:szCs w:val="28"/>
        </w:rPr>
        <w:t>等智慧</w:t>
      </w:r>
      <w:r w:rsidR="00CE3D0B" w:rsidRPr="005F32DF">
        <w:rPr>
          <w:rFonts w:ascii="仿宋_GB2312" w:eastAsia="仿宋_GB2312" w:hAnsi="仿宋" w:hint="eastAsia"/>
          <w:sz w:val="28"/>
          <w:szCs w:val="28"/>
        </w:rPr>
        <w:t>场景</w:t>
      </w:r>
      <w:bookmarkEnd w:id="1"/>
      <w:r w:rsidR="005F32DF" w:rsidRPr="005F32DF">
        <w:rPr>
          <w:rFonts w:ascii="仿宋_GB2312" w:eastAsia="仿宋_GB2312" w:hAnsi="仿宋" w:hint="eastAsia"/>
          <w:sz w:val="28"/>
          <w:szCs w:val="28"/>
        </w:rPr>
        <w:t>，借助“云端”的开放性，为学生、教师创造更丰富、开放和互动的学习环境，加深课堂沉浸感和体验感。</w:t>
      </w:r>
    </w:p>
    <w:p w14:paraId="3C408E9B" w14:textId="2C89FEC4" w:rsidR="005F32DF" w:rsidRPr="005F32DF" w:rsidRDefault="004D5592" w:rsidP="005F32DF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4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.</w:t>
      </w:r>
      <w:r w:rsidR="000A1BE3">
        <w:rPr>
          <w:rFonts w:ascii="仿宋_GB2312" w:eastAsia="仿宋_GB2312" w:hAnsi="仿宋" w:hint="eastAsia"/>
          <w:sz w:val="28"/>
          <w:szCs w:val="28"/>
        </w:rPr>
        <w:t>智能评价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。利用大数据、大模型等对学生学习行为和表现进行实时监测和分析，提供及时的学情反馈，帮助教师更好地了解学生需求、优化教学方法、调整教学策略，实现课堂的智</w:t>
      </w:r>
      <w:r w:rsidR="00B400CF">
        <w:rPr>
          <w:rFonts w:ascii="仿宋_GB2312" w:eastAsia="仿宋_GB2312" w:hAnsi="仿宋" w:hint="eastAsia"/>
          <w:sz w:val="28"/>
          <w:szCs w:val="28"/>
        </w:rPr>
        <w:t>能</w:t>
      </w:r>
      <w:r w:rsidR="005F32DF" w:rsidRPr="005F32DF">
        <w:rPr>
          <w:rFonts w:ascii="仿宋_GB2312" w:eastAsia="仿宋_GB2312" w:hAnsi="仿宋" w:hint="eastAsia"/>
          <w:sz w:val="28"/>
          <w:szCs w:val="28"/>
        </w:rPr>
        <w:t>管理。</w:t>
      </w:r>
    </w:p>
    <w:p w14:paraId="4841BC13" w14:textId="40B95DC0" w:rsidR="006C2FF1" w:rsidRPr="003B43C7" w:rsidRDefault="00CD3F8D" w:rsidP="003B43C7">
      <w:pPr>
        <w:ind w:firstLineChars="200" w:firstLine="562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三</w:t>
      </w:r>
      <w:r w:rsidR="006C2FF1" w:rsidRPr="003B43C7">
        <w:rPr>
          <w:rFonts w:ascii="黑体" w:eastAsia="黑体" w:hAnsi="黑体"/>
          <w:b/>
          <w:bCs/>
          <w:sz w:val="28"/>
          <w:szCs w:val="28"/>
        </w:rPr>
        <w:t>、申报条件</w:t>
      </w:r>
    </w:p>
    <w:p w14:paraId="49F404BE" w14:textId="2C0FECC7" w:rsidR="006C2FF1" w:rsidRPr="004C3C8F" w:rsidRDefault="00C93699" w:rsidP="003B43C7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4C3C8F">
        <w:rPr>
          <w:rFonts w:ascii="仿宋_GB2312" w:eastAsia="仿宋_GB2312" w:hAnsi="仿宋" w:hint="eastAsia"/>
          <w:sz w:val="28"/>
          <w:szCs w:val="28"/>
        </w:rPr>
        <w:t>1.</w:t>
      </w:r>
      <w:r w:rsidR="006C2FF1" w:rsidRPr="004C3C8F">
        <w:rPr>
          <w:rFonts w:ascii="仿宋_GB2312" w:eastAsia="仿宋_GB2312" w:hAnsi="仿宋" w:hint="eastAsia"/>
          <w:sz w:val="28"/>
          <w:szCs w:val="28"/>
        </w:rPr>
        <w:t>申报课程必须为</w:t>
      </w:r>
      <w:r w:rsidR="00BD7402" w:rsidRPr="004C3C8F">
        <w:rPr>
          <w:rFonts w:ascii="仿宋_GB2312" w:eastAsia="仿宋_GB2312" w:hAnsi="仿宋" w:hint="eastAsia"/>
          <w:sz w:val="28"/>
          <w:szCs w:val="28"/>
        </w:rPr>
        <w:t>纳入我校本科</w:t>
      </w:r>
      <w:r w:rsidR="006C2FF1" w:rsidRPr="004C3C8F">
        <w:rPr>
          <w:rFonts w:ascii="仿宋_GB2312" w:eastAsia="仿宋_GB2312" w:hAnsi="仿宋" w:hint="eastAsia"/>
          <w:sz w:val="28"/>
          <w:szCs w:val="28"/>
        </w:rPr>
        <w:t>人才培养方案的课程</w:t>
      </w:r>
      <w:r w:rsidR="00BD7402" w:rsidRPr="004C3C8F">
        <w:rPr>
          <w:rFonts w:ascii="仿宋_GB2312" w:eastAsia="仿宋_GB2312" w:hAnsi="仿宋" w:hint="eastAsia"/>
          <w:sz w:val="28"/>
          <w:szCs w:val="28"/>
        </w:rPr>
        <w:t>，并至少经过2个学期或2个教学周期的建设和完善。</w:t>
      </w:r>
    </w:p>
    <w:p w14:paraId="3166B900" w14:textId="61432ABE" w:rsidR="006C2FF1" w:rsidRPr="004C3C8F" w:rsidRDefault="00745478" w:rsidP="00745478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4C3C8F">
        <w:rPr>
          <w:rFonts w:ascii="仿宋_GB2312" w:eastAsia="仿宋_GB2312" w:hAnsi="仿宋" w:hint="eastAsia"/>
          <w:sz w:val="28"/>
          <w:szCs w:val="28"/>
        </w:rPr>
        <w:t>2.</w:t>
      </w:r>
      <w:r w:rsidR="00260B5B">
        <w:rPr>
          <w:rFonts w:ascii="仿宋_GB2312" w:eastAsia="仿宋_GB2312" w:hAnsi="仿宋" w:hint="eastAsia"/>
          <w:sz w:val="28"/>
          <w:szCs w:val="28"/>
        </w:rPr>
        <w:t>课程负责人原则上</w:t>
      </w:r>
      <w:r w:rsidR="006C2FF1" w:rsidRPr="004C3C8F">
        <w:rPr>
          <w:rFonts w:ascii="仿宋_GB2312" w:eastAsia="仿宋_GB2312" w:hAnsi="仿宋" w:hint="eastAsia"/>
          <w:sz w:val="28"/>
          <w:szCs w:val="28"/>
        </w:rPr>
        <w:t>应具有</w:t>
      </w:r>
      <w:r w:rsidR="00260B5B">
        <w:rPr>
          <w:rFonts w:ascii="仿宋_GB2312" w:eastAsia="仿宋_GB2312" w:hAnsi="仿宋" w:hint="eastAsia"/>
          <w:sz w:val="28"/>
          <w:szCs w:val="28"/>
        </w:rPr>
        <w:t>副高</w:t>
      </w:r>
      <w:r w:rsidR="006C2FF1" w:rsidRPr="004C3C8F">
        <w:rPr>
          <w:rFonts w:ascii="仿宋_GB2312" w:eastAsia="仿宋_GB2312" w:hAnsi="仿宋" w:hint="eastAsia"/>
          <w:sz w:val="28"/>
          <w:szCs w:val="28"/>
        </w:rPr>
        <w:t>及以上职称，</w:t>
      </w:r>
      <w:r w:rsidR="00B56AD4" w:rsidRPr="004C3C8F">
        <w:rPr>
          <w:rFonts w:ascii="仿宋_GB2312" w:eastAsia="仿宋_GB2312" w:hAnsi="仿宋" w:hint="eastAsia"/>
          <w:sz w:val="28"/>
          <w:szCs w:val="28"/>
        </w:rPr>
        <w:t>对信息化教学具有较高热情，有较强的教学设计能力</w:t>
      </w:r>
      <w:r w:rsidR="006C2FF1" w:rsidRPr="004C3C8F">
        <w:rPr>
          <w:rFonts w:ascii="仿宋_GB2312" w:eastAsia="仿宋_GB2312" w:hAnsi="仿宋" w:hint="eastAsia"/>
          <w:sz w:val="28"/>
          <w:szCs w:val="28"/>
        </w:rPr>
        <w:t>。团队主要成员应具备良好的协作机制，坚决杜绝师德师风问题和学术不端行为，近5年无重大教学事故，教学能力突出，积极投身教学改革。</w:t>
      </w:r>
    </w:p>
    <w:p w14:paraId="52115920" w14:textId="04BB145C" w:rsidR="0097536C" w:rsidRPr="004C3C8F" w:rsidRDefault="00442566" w:rsidP="0097536C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4C3C8F">
        <w:rPr>
          <w:rFonts w:ascii="仿宋_GB2312" w:eastAsia="仿宋_GB2312" w:hAnsi="仿宋" w:hint="eastAsia"/>
          <w:sz w:val="28"/>
          <w:szCs w:val="28"/>
        </w:rPr>
        <w:t>3.</w:t>
      </w:r>
      <w:r w:rsidR="006C2FF1" w:rsidRPr="004C3C8F">
        <w:rPr>
          <w:rFonts w:ascii="仿宋_GB2312" w:eastAsia="仿宋_GB2312" w:hAnsi="仿宋" w:hint="eastAsia"/>
          <w:sz w:val="28"/>
          <w:szCs w:val="28"/>
        </w:rPr>
        <w:t>每位教师</w:t>
      </w:r>
      <w:r w:rsidR="00016FE0">
        <w:rPr>
          <w:rFonts w:ascii="仿宋_GB2312" w:eastAsia="仿宋_GB2312" w:hAnsi="仿宋" w:hint="eastAsia"/>
          <w:sz w:val="28"/>
          <w:szCs w:val="28"/>
        </w:rPr>
        <w:t>作为</w:t>
      </w:r>
      <w:r w:rsidR="00AD6CEC">
        <w:rPr>
          <w:rFonts w:ascii="仿宋_GB2312" w:eastAsia="仿宋_GB2312" w:hAnsi="仿宋" w:hint="eastAsia"/>
          <w:sz w:val="28"/>
          <w:szCs w:val="28"/>
        </w:rPr>
        <w:t>课程负责人</w:t>
      </w:r>
      <w:r w:rsidR="006C2FF1" w:rsidRPr="004C3C8F">
        <w:rPr>
          <w:rFonts w:ascii="仿宋_GB2312" w:eastAsia="仿宋_GB2312" w:hAnsi="仿宋" w:hint="eastAsia"/>
          <w:sz w:val="28"/>
          <w:szCs w:val="28"/>
        </w:rPr>
        <w:t>限申报1门课程，</w:t>
      </w:r>
      <w:r w:rsidR="00AD6CEC">
        <w:rPr>
          <w:rFonts w:ascii="仿宋_GB2312" w:eastAsia="仿宋_GB2312" w:hAnsi="仿宋" w:hint="eastAsia"/>
          <w:sz w:val="28"/>
          <w:szCs w:val="28"/>
        </w:rPr>
        <w:t>作为</w:t>
      </w:r>
      <w:r w:rsidR="00016FE0">
        <w:rPr>
          <w:rFonts w:ascii="仿宋_GB2312" w:eastAsia="仿宋_GB2312" w:hAnsi="仿宋" w:hint="eastAsia"/>
          <w:sz w:val="28"/>
          <w:szCs w:val="28"/>
        </w:rPr>
        <w:t>参与成员不限</w:t>
      </w:r>
      <w:r w:rsidR="00016FE0">
        <w:rPr>
          <w:rFonts w:ascii="仿宋_GB2312" w:eastAsia="仿宋_GB2312" w:hAnsi="仿宋" w:hint="eastAsia"/>
          <w:sz w:val="28"/>
          <w:szCs w:val="28"/>
        </w:rPr>
        <w:lastRenderedPageBreak/>
        <w:t>项</w:t>
      </w:r>
      <w:r w:rsidR="006C2FF1" w:rsidRPr="004C3C8F">
        <w:rPr>
          <w:rFonts w:ascii="仿宋_GB2312" w:eastAsia="仿宋_GB2312" w:hAnsi="仿宋" w:hint="eastAsia"/>
          <w:sz w:val="28"/>
          <w:szCs w:val="28"/>
        </w:rPr>
        <w:t>。团队成员不得少于 3 人（含课程负责人），团队主要成员一般应为近5年内讲授该课程的教师。</w:t>
      </w:r>
      <w:r w:rsidR="0097536C" w:rsidRPr="004C3C8F">
        <w:rPr>
          <w:rFonts w:ascii="仿宋_GB2312" w:eastAsia="仿宋_GB2312" w:hAnsi="仿宋" w:hint="eastAsia"/>
          <w:sz w:val="28"/>
          <w:szCs w:val="28"/>
        </w:rPr>
        <w:t xml:space="preserve">  </w:t>
      </w:r>
    </w:p>
    <w:p w14:paraId="5E8583CB" w14:textId="4E0E3F55" w:rsidR="00FF5CB8" w:rsidRPr="006C7B0E" w:rsidRDefault="0097536C" w:rsidP="00FF5CB8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6C7B0E">
        <w:rPr>
          <w:rFonts w:ascii="仿宋_GB2312" w:eastAsia="仿宋_GB2312" w:hAnsi="仿宋" w:hint="eastAsia"/>
          <w:sz w:val="28"/>
          <w:szCs w:val="28"/>
        </w:rPr>
        <w:t>4.</w:t>
      </w:r>
      <w:r w:rsidR="00AA7D84" w:rsidRPr="006C7B0E">
        <w:rPr>
          <w:rFonts w:ascii="仿宋_GB2312" w:eastAsia="仿宋_GB2312" w:hAnsi="仿宋" w:hint="eastAsia"/>
          <w:sz w:val="28"/>
          <w:szCs w:val="28"/>
        </w:rPr>
        <w:t>鼓励依托</w:t>
      </w:r>
      <w:r w:rsidR="00D7321A" w:rsidRPr="006C7B0E">
        <w:rPr>
          <w:rFonts w:ascii="仿宋_GB2312" w:eastAsia="仿宋_GB2312" w:hAnsi="仿宋" w:hint="eastAsia"/>
          <w:sz w:val="28"/>
          <w:szCs w:val="28"/>
        </w:rPr>
        <w:t>学校</w:t>
      </w:r>
      <w:r w:rsidR="00AA7D84" w:rsidRPr="006C7B0E">
        <w:rPr>
          <w:rFonts w:ascii="仿宋_GB2312" w:eastAsia="仿宋_GB2312" w:hAnsi="仿宋" w:hint="eastAsia"/>
          <w:sz w:val="28"/>
          <w:szCs w:val="28"/>
        </w:rPr>
        <w:t>“智学桂电”</w:t>
      </w:r>
      <w:r w:rsidR="00D7321A" w:rsidRPr="006C7B0E">
        <w:rPr>
          <w:rFonts w:ascii="仿宋_GB2312" w:eastAsia="仿宋_GB2312" w:hAnsi="仿宋" w:hint="eastAsia"/>
          <w:sz w:val="28"/>
          <w:szCs w:val="28"/>
        </w:rPr>
        <w:t>平台</w:t>
      </w:r>
      <w:r w:rsidR="00AA7D84" w:rsidRPr="006C7B0E">
        <w:rPr>
          <w:rFonts w:ascii="仿宋_GB2312" w:eastAsia="仿宋_GB2312" w:hAnsi="仿宋" w:hint="eastAsia"/>
          <w:sz w:val="28"/>
          <w:szCs w:val="28"/>
        </w:rPr>
        <w:t>开展课程建设。</w:t>
      </w:r>
    </w:p>
    <w:p w14:paraId="0723F0F0" w14:textId="0DEE4D97" w:rsidR="006C2FF1" w:rsidRPr="006C7B0E" w:rsidRDefault="00FF5CB8" w:rsidP="00FF5CB8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6C7B0E">
        <w:rPr>
          <w:rFonts w:ascii="仿宋_GB2312" w:eastAsia="仿宋_GB2312" w:hAnsi="仿宋" w:hint="eastAsia"/>
          <w:sz w:val="28"/>
          <w:szCs w:val="28"/>
        </w:rPr>
        <w:t>5.</w:t>
      </w:r>
      <w:r w:rsidR="006C2FF1" w:rsidRPr="006C7B0E">
        <w:rPr>
          <w:rFonts w:ascii="仿宋_GB2312" w:eastAsia="仿宋_GB2312" w:hAnsi="仿宋" w:hint="eastAsia"/>
          <w:sz w:val="28"/>
          <w:szCs w:val="28"/>
        </w:rPr>
        <w:t>每个单位推荐不超过</w:t>
      </w:r>
      <w:r w:rsidR="00D7321A" w:rsidRPr="006C7B0E">
        <w:rPr>
          <w:rFonts w:ascii="仿宋_GB2312" w:eastAsia="仿宋_GB2312" w:hAnsi="仿宋" w:hint="eastAsia"/>
          <w:sz w:val="28"/>
          <w:szCs w:val="28"/>
        </w:rPr>
        <w:t>3</w:t>
      </w:r>
      <w:r w:rsidR="006C2FF1" w:rsidRPr="006C7B0E">
        <w:rPr>
          <w:rFonts w:ascii="仿宋_GB2312" w:eastAsia="仿宋_GB2312" w:hAnsi="仿宋" w:hint="eastAsia"/>
          <w:sz w:val="28"/>
          <w:szCs w:val="28"/>
        </w:rPr>
        <w:t>门课程</w:t>
      </w:r>
      <w:r w:rsidR="007B6A4B" w:rsidRPr="006C7B0E">
        <w:rPr>
          <w:rFonts w:ascii="仿宋_GB2312" w:eastAsia="仿宋_GB2312" w:hAnsi="仿宋" w:hint="eastAsia"/>
          <w:sz w:val="28"/>
          <w:szCs w:val="28"/>
        </w:rPr>
        <w:t>。</w:t>
      </w:r>
    </w:p>
    <w:p w14:paraId="1ECFFCEA" w14:textId="59F798C3" w:rsidR="006C2FF1" w:rsidRPr="00151744" w:rsidRDefault="00AF6880" w:rsidP="00151744">
      <w:pPr>
        <w:ind w:firstLineChars="200" w:firstLine="562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四</w:t>
      </w:r>
      <w:r w:rsidR="006C2FF1" w:rsidRPr="00151744">
        <w:rPr>
          <w:rFonts w:ascii="黑体" w:eastAsia="黑体" w:hAnsi="黑体"/>
          <w:b/>
          <w:bCs/>
          <w:sz w:val="28"/>
          <w:szCs w:val="28"/>
        </w:rPr>
        <w:t>、</w:t>
      </w:r>
      <w:r w:rsidR="00EE491F">
        <w:rPr>
          <w:rFonts w:ascii="黑体" w:eastAsia="黑体" w:hAnsi="黑体" w:hint="eastAsia"/>
          <w:b/>
          <w:bCs/>
          <w:sz w:val="28"/>
          <w:szCs w:val="28"/>
        </w:rPr>
        <w:t>项目</w:t>
      </w:r>
      <w:r w:rsidR="006C2FF1" w:rsidRPr="00151744">
        <w:rPr>
          <w:rFonts w:ascii="黑体" w:eastAsia="黑体" w:hAnsi="黑体"/>
          <w:b/>
          <w:bCs/>
          <w:sz w:val="28"/>
          <w:szCs w:val="28"/>
        </w:rPr>
        <w:t>管理</w:t>
      </w:r>
    </w:p>
    <w:p w14:paraId="2C265368" w14:textId="1A0881F3" w:rsidR="006C2FF1" w:rsidRPr="00706DAE" w:rsidRDefault="00151744" w:rsidP="00151744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>1.</w:t>
      </w:r>
      <w:bookmarkStart w:id="2" w:name="OLE_LINK1"/>
      <w:r w:rsidR="00E40C50" w:rsidRPr="00706DAE">
        <w:rPr>
          <w:rFonts w:ascii="仿宋_GB2312" w:eastAsia="仿宋_GB2312" w:hAnsi="仿宋" w:hint="eastAsia"/>
          <w:sz w:val="28"/>
          <w:szCs w:val="28"/>
        </w:rPr>
        <w:t>项目</w:t>
      </w:r>
      <w:r w:rsidRPr="00706DAE">
        <w:rPr>
          <w:rFonts w:ascii="仿宋_GB2312" w:eastAsia="仿宋_GB2312" w:hAnsi="仿宋" w:hint="eastAsia"/>
          <w:sz w:val="28"/>
          <w:szCs w:val="28"/>
        </w:rPr>
        <w:t>建设周期为</w:t>
      </w:r>
      <w:r w:rsidR="00B865BB" w:rsidRPr="00706DAE">
        <w:rPr>
          <w:rFonts w:ascii="仿宋_GB2312" w:eastAsia="仿宋_GB2312" w:hAnsi="仿宋" w:hint="eastAsia"/>
          <w:sz w:val="28"/>
          <w:szCs w:val="28"/>
        </w:rPr>
        <w:t>1</w:t>
      </w:r>
      <w:r w:rsidRPr="00706DAE">
        <w:rPr>
          <w:rFonts w:ascii="仿宋_GB2312" w:eastAsia="仿宋_GB2312" w:hAnsi="仿宋" w:hint="eastAsia"/>
          <w:sz w:val="28"/>
          <w:szCs w:val="28"/>
        </w:rPr>
        <w:t>年，</w:t>
      </w:r>
      <w:bookmarkEnd w:id="2"/>
      <w:r w:rsidRPr="00706DAE">
        <w:rPr>
          <w:rFonts w:ascii="仿宋_GB2312" w:eastAsia="仿宋_GB2312" w:hAnsi="仿宋" w:hint="eastAsia"/>
          <w:sz w:val="28"/>
          <w:szCs w:val="28"/>
        </w:rPr>
        <w:t>通过申报立项的课程原则上应在202</w:t>
      </w:r>
      <w:r w:rsidR="005E79B0" w:rsidRPr="00706DAE">
        <w:rPr>
          <w:rFonts w:ascii="仿宋_GB2312" w:eastAsia="仿宋_GB2312" w:hAnsi="仿宋" w:hint="eastAsia"/>
          <w:sz w:val="28"/>
          <w:szCs w:val="28"/>
        </w:rPr>
        <w:t>6</w:t>
      </w:r>
      <w:r w:rsidRPr="00706DAE">
        <w:rPr>
          <w:rFonts w:ascii="仿宋_GB2312" w:eastAsia="仿宋_GB2312" w:hAnsi="仿宋" w:hint="eastAsia"/>
          <w:sz w:val="28"/>
          <w:szCs w:val="28"/>
        </w:rPr>
        <w:t>年</w:t>
      </w:r>
      <w:r w:rsidR="005E79B0" w:rsidRPr="00706DAE">
        <w:rPr>
          <w:rFonts w:ascii="仿宋_GB2312" w:eastAsia="仿宋_GB2312" w:hAnsi="仿宋" w:hint="eastAsia"/>
          <w:sz w:val="28"/>
          <w:szCs w:val="28"/>
        </w:rPr>
        <w:t>12</w:t>
      </w:r>
      <w:r w:rsidRPr="00706DAE">
        <w:rPr>
          <w:rFonts w:ascii="仿宋_GB2312" w:eastAsia="仿宋_GB2312" w:hAnsi="仿宋" w:hint="eastAsia"/>
          <w:sz w:val="28"/>
          <w:szCs w:val="28"/>
        </w:rPr>
        <w:t>月前完成课程建设，并于</w:t>
      </w:r>
      <w:r w:rsidR="00EE491F" w:rsidRPr="00706DAE">
        <w:rPr>
          <w:rFonts w:ascii="仿宋_GB2312" w:eastAsia="仿宋_GB2312" w:hAnsi="仿宋" w:hint="eastAsia"/>
          <w:sz w:val="28"/>
          <w:szCs w:val="28"/>
        </w:rPr>
        <w:t>2027年春季学期</w:t>
      </w:r>
      <w:r w:rsidRPr="00706DAE">
        <w:rPr>
          <w:rFonts w:ascii="仿宋_GB2312" w:eastAsia="仿宋_GB2312" w:hAnsi="仿宋" w:hint="eastAsia"/>
          <w:sz w:val="28"/>
          <w:szCs w:val="28"/>
        </w:rPr>
        <w:t>开始使用</w:t>
      </w:r>
      <w:r w:rsidR="00C838D2" w:rsidRPr="00706DAE">
        <w:rPr>
          <w:rFonts w:ascii="仿宋_GB2312" w:eastAsia="仿宋_GB2312" w:hAnsi="仿宋" w:hint="eastAsia"/>
          <w:sz w:val="28"/>
          <w:szCs w:val="28"/>
        </w:rPr>
        <w:t>。</w:t>
      </w:r>
      <w:r w:rsidR="00CE6734" w:rsidRPr="00706DAE">
        <w:rPr>
          <w:rFonts w:ascii="仿宋_GB2312" w:eastAsia="仿宋_GB2312" w:hAnsi="仿宋" w:hint="eastAsia"/>
          <w:sz w:val="28"/>
          <w:szCs w:val="28"/>
        </w:rPr>
        <w:t>2026年择期进行中期检查（时间另行通知）</w:t>
      </w:r>
      <w:r w:rsidR="00C56EA0" w:rsidRPr="00706DAE">
        <w:rPr>
          <w:rFonts w:ascii="仿宋_GB2312" w:eastAsia="仿宋_GB2312" w:hAnsi="仿宋" w:hint="eastAsia"/>
          <w:sz w:val="28"/>
          <w:szCs w:val="28"/>
        </w:rPr>
        <w:t>。课程</w:t>
      </w:r>
      <w:r w:rsidRPr="00706DAE">
        <w:rPr>
          <w:rFonts w:ascii="仿宋_GB2312" w:eastAsia="仿宋_GB2312" w:hAnsi="仿宋" w:hint="eastAsia"/>
          <w:sz w:val="28"/>
          <w:szCs w:val="28"/>
        </w:rPr>
        <w:t>结题</w:t>
      </w:r>
      <w:r w:rsidR="003C4BF9" w:rsidRPr="00706DAE">
        <w:rPr>
          <w:rFonts w:ascii="仿宋_GB2312" w:eastAsia="仿宋_GB2312" w:hAnsi="仿宋" w:hint="eastAsia"/>
          <w:sz w:val="28"/>
          <w:szCs w:val="28"/>
        </w:rPr>
        <w:t>除了完成预期成效外，需要凝练至少3个典型案例</w:t>
      </w:r>
      <w:r w:rsidR="00E10C07" w:rsidRPr="00706DAE">
        <w:rPr>
          <w:rFonts w:ascii="仿宋_GB2312" w:eastAsia="仿宋_GB2312" w:hAnsi="仿宋" w:hint="eastAsia"/>
          <w:sz w:val="28"/>
          <w:szCs w:val="28"/>
        </w:rPr>
        <w:t>，</w:t>
      </w:r>
      <w:r w:rsidR="003C4BF9" w:rsidRPr="00706DAE">
        <w:rPr>
          <w:rFonts w:ascii="仿宋_GB2312" w:eastAsia="仿宋_GB2312" w:hAnsi="仿宋" w:hint="eastAsia"/>
          <w:sz w:val="28"/>
          <w:szCs w:val="28"/>
        </w:rPr>
        <w:t>包括但不限于教学设计、教学模式、教学资源、AI辅助等方面</w:t>
      </w:r>
      <w:r w:rsidR="00C56EA0" w:rsidRPr="00706DAE">
        <w:rPr>
          <w:rFonts w:ascii="仿宋_GB2312" w:eastAsia="仿宋_GB2312" w:hAnsi="仿宋" w:hint="eastAsia"/>
          <w:sz w:val="28"/>
          <w:szCs w:val="28"/>
        </w:rPr>
        <w:t>。</w:t>
      </w:r>
    </w:p>
    <w:p w14:paraId="0E936BF9" w14:textId="02627D7E" w:rsidR="006C2FF1" w:rsidRPr="00706DAE" w:rsidRDefault="00EE491F" w:rsidP="001E4883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>2.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项目结项结果为良好及以上的课程，学校将优先推荐申报</w:t>
      </w:r>
      <w:r w:rsidR="001E4883" w:rsidRPr="00706DAE">
        <w:rPr>
          <w:rFonts w:ascii="仿宋_GB2312" w:eastAsia="仿宋_GB2312" w:hAnsi="仿宋" w:hint="eastAsia"/>
          <w:sz w:val="28"/>
          <w:szCs w:val="28"/>
        </w:rPr>
        <w:t>区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级和国家级课程项目。</w:t>
      </w:r>
    </w:p>
    <w:p w14:paraId="63BDB439" w14:textId="17750ED0" w:rsidR="00223BB3" w:rsidRPr="00706DAE" w:rsidRDefault="007D2BB0" w:rsidP="00223BB3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>3</w:t>
      </w:r>
      <w:r w:rsidR="00223BB3" w:rsidRPr="00706DAE">
        <w:rPr>
          <w:rFonts w:ascii="仿宋_GB2312" w:eastAsia="仿宋_GB2312" w:hAnsi="仿宋" w:hint="eastAsia"/>
          <w:sz w:val="28"/>
          <w:szCs w:val="28"/>
        </w:rPr>
        <w:t>.对于获得立项的项目，学校将提供必要的技术指导与支持；优先选派课程团队外出参加AI赋能教育教学的相关培训、交流和调研活动，为课程团队提供相关资讯。</w:t>
      </w:r>
    </w:p>
    <w:p w14:paraId="5F74F19D" w14:textId="58C223B2" w:rsidR="00E40C50" w:rsidRPr="00706DAE" w:rsidRDefault="00C06A83" w:rsidP="001E4883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>4</w:t>
      </w:r>
      <w:r w:rsidR="00E40C50" w:rsidRPr="00706DAE">
        <w:rPr>
          <w:rFonts w:ascii="仿宋_GB2312" w:eastAsia="仿宋_GB2312" w:hAnsi="仿宋" w:hint="eastAsia"/>
          <w:sz w:val="28"/>
          <w:szCs w:val="28"/>
        </w:rPr>
        <w:t>.</w:t>
      </w:r>
      <w:r w:rsidR="00B226EF" w:rsidRPr="00706DAE">
        <w:rPr>
          <w:rFonts w:ascii="仿宋_GB2312" w:eastAsia="仿宋_GB2312" w:hAnsi="仿宋" w:hint="eastAsia"/>
          <w:sz w:val="28"/>
          <w:szCs w:val="28"/>
        </w:rPr>
        <w:t>通过学校评审，获得立项的项目，</w:t>
      </w:r>
      <w:r w:rsidR="00AA7D84" w:rsidRPr="00706DAE">
        <w:rPr>
          <w:rFonts w:ascii="仿宋_GB2312" w:eastAsia="仿宋_GB2312" w:hAnsi="仿宋" w:hint="eastAsia"/>
          <w:sz w:val="28"/>
          <w:szCs w:val="28"/>
        </w:rPr>
        <w:t>提供专项经费</w:t>
      </w:r>
      <w:r w:rsidR="00E72735" w:rsidRPr="00706DAE">
        <w:rPr>
          <w:rFonts w:ascii="仿宋_GB2312" w:eastAsia="仿宋_GB2312" w:hAnsi="仿宋" w:hint="eastAsia"/>
          <w:sz w:val="28"/>
          <w:szCs w:val="28"/>
        </w:rPr>
        <w:t>5万</w:t>
      </w:r>
      <w:r w:rsidR="00AA7D84" w:rsidRPr="00706DAE">
        <w:rPr>
          <w:rFonts w:ascii="仿宋_GB2312" w:eastAsia="仿宋_GB2312" w:hAnsi="仿宋" w:hint="eastAsia"/>
          <w:sz w:val="28"/>
          <w:szCs w:val="28"/>
        </w:rPr>
        <w:t>/门</w:t>
      </w:r>
      <w:r w:rsidR="00B226EF" w:rsidRPr="00706DAE">
        <w:rPr>
          <w:rFonts w:ascii="仿宋_GB2312" w:eastAsia="仿宋_GB2312" w:hAnsi="仿宋" w:hint="eastAsia"/>
          <w:sz w:val="28"/>
          <w:szCs w:val="28"/>
        </w:rPr>
        <w:t>。</w:t>
      </w:r>
      <w:r w:rsidR="00FC6C25" w:rsidRPr="00706DAE">
        <w:rPr>
          <w:rFonts w:ascii="仿宋_GB2312" w:eastAsia="仿宋_GB2312" w:hAnsi="仿宋" w:hint="eastAsia"/>
          <w:sz w:val="28"/>
          <w:szCs w:val="28"/>
        </w:rPr>
        <w:t>首批立项项目10-20门。</w:t>
      </w:r>
    </w:p>
    <w:p w14:paraId="48A1E5EE" w14:textId="16F46E85" w:rsidR="006C2FF1" w:rsidRPr="001E4883" w:rsidRDefault="00C06A83" w:rsidP="001E4883">
      <w:pPr>
        <w:ind w:firstLineChars="200" w:firstLine="562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五</w:t>
      </w:r>
      <w:r w:rsidR="006C2FF1" w:rsidRPr="001E4883">
        <w:rPr>
          <w:rFonts w:ascii="黑体" w:eastAsia="黑体" w:hAnsi="黑体"/>
          <w:b/>
          <w:bCs/>
          <w:sz w:val="28"/>
          <w:szCs w:val="28"/>
        </w:rPr>
        <w:t>、申报材料及要求</w:t>
      </w:r>
    </w:p>
    <w:p w14:paraId="05FEB754" w14:textId="67C497B8" w:rsidR="006C2FF1" w:rsidRPr="00706DAE" w:rsidRDefault="001E4883" w:rsidP="001E4883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>1.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填写《</w:t>
      </w:r>
      <w:r w:rsidRPr="00706DAE">
        <w:rPr>
          <w:rFonts w:ascii="仿宋_GB2312" w:eastAsia="仿宋_GB2312" w:hAnsi="仿宋" w:hint="eastAsia"/>
          <w:sz w:val="28"/>
          <w:szCs w:val="28"/>
        </w:rPr>
        <w:t>桂林电子科技大学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智慧课程建设项目申报书》</w:t>
      </w:r>
      <w:r w:rsidR="00630269">
        <w:rPr>
          <w:rFonts w:ascii="仿宋_GB2312" w:eastAsia="仿宋_GB2312" w:hAnsi="仿宋" w:hint="eastAsia"/>
          <w:sz w:val="28"/>
          <w:szCs w:val="28"/>
        </w:rPr>
        <w:t>（附件1）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，详细阐述课程建设目标、建设内容、实施计划、预期成果等内容，确保申报书内容完整、条理清晰、目标明确、措施可行。</w:t>
      </w:r>
    </w:p>
    <w:p w14:paraId="17CBB928" w14:textId="5425BF81" w:rsidR="006C2FF1" w:rsidRPr="00706DAE" w:rsidRDefault="001E4883" w:rsidP="001E4883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>2.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申报材料应保证真实性与原创性，严禁抄袭、剽窃等学术不端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lastRenderedPageBreak/>
        <w:t>行为。各单位需对申报材料进行严格审核把关，确保申报课程符合申报条件与要求。</w:t>
      </w:r>
    </w:p>
    <w:p w14:paraId="7D8AEA60" w14:textId="5A080ED0" w:rsidR="006C2FF1" w:rsidRPr="00706DAE" w:rsidRDefault="001E4883" w:rsidP="001E4883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>3.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请各单位按照通知要求，认真组织本单位教师申报，并于</w:t>
      </w:r>
      <w:r w:rsidRPr="00706DAE">
        <w:rPr>
          <w:rFonts w:ascii="仿宋_GB2312" w:eastAsia="仿宋_GB2312" w:hAnsi="仿宋" w:hint="eastAsia"/>
          <w:sz w:val="28"/>
          <w:szCs w:val="28"/>
        </w:rPr>
        <w:t>2025年10月</w:t>
      </w:r>
      <w:r w:rsidR="007224B7">
        <w:rPr>
          <w:rFonts w:ascii="仿宋_GB2312" w:eastAsia="仿宋_GB2312" w:hAnsi="仿宋" w:hint="eastAsia"/>
          <w:sz w:val="28"/>
          <w:szCs w:val="28"/>
        </w:rPr>
        <w:t>20</w:t>
      </w:r>
      <w:r w:rsidRPr="00706DAE">
        <w:rPr>
          <w:rFonts w:ascii="仿宋_GB2312" w:eastAsia="仿宋_GB2312" w:hAnsi="仿宋" w:hint="eastAsia"/>
          <w:sz w:val="28"/>
          <w:szCs w:val="28"/>
        </w:rPr>
        <w:t>日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前将</w:t>
      </w:r>
      <w:r w:rsidR="00FA4EA9">
        <w:rPr>
          <w:rFonts w:ascii="仿宋_GB2312" w:eastAsia="仿宋_GB2312" w:hAnsi="仿宋" w:hint="eastAsia"/>
          <w:sz w:val="28"/>
          <w:szCs w:val="28"/>
        </w:rPr>
        <w:t>本单位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推荐课程的申报书及推荐汇总表</w:t>
      </w:r>
      <w:r w:rsidR="00630269">
        <w:rPr>
          <w:rFonts w:ascii="仿宋_GB2312" w:eastAsia="仿宋_GB2312" w:hAnsi="仿宋" w:hint="eastAsia"/>
          <w:sz w:val="28"/>
          <w:szCs w:val="28"/>
        </w:rPr>
        <w:t>（附件2）</w:t>
      </w:r>
      <w:r w:rsidRPr="00706DAE">
        <w:rPr>
          <w:rFonts w:ascii="仿宋_GB2312" w:eastAsia="仿宋_GB2312" w:hAnsi="仿宋" w:hint="eastAsia"/>
          <w:sz w:val="28"/>
          <w:szCs w:val="28"/>
        </w:rPr>
        <w:t>电子版（可编辑版和盖章版）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发送至指定邮箱：</w:t>
      </w:r>
      <w:hyperlink r:id="rId7" w:history="1">
        <w:r w:rsidRPr="00706DAE">
          <w:rPr>
            <w:rStyle w:val="ae"/>
            <w:rFonts w:ascii="仿宋_GB2312" w:eastAsia="仿宋_GB2312" w:hAnsi="仿宋" w:hint="eastAsia"/>
            <w:color w:val="auto"/>
            <w:sz w:val="28"/>
            <w:szCs w:val="28"/>
          </w:rPr>
          <w:t>871791067@qq.com</w:t>
        </w:r>
      </w:hyperlink>
      <w:r w:rsidR="006C2FF1" w:rsidRPr="00706DAE">
        <w:rPr>
          <w:rFonts w:ascii="仿宋_GB2312" w:eastAsia="仿宋_GB2312" w:hAnsi="仿宋" w:hint="eastAsia"/>
          <w:sz w:val="28"/>
          <w:szCs w:val="28"/>
        </w:rPr>
        <w:t>。邮件主题请注明</w:t>
      </w:r>
      <w:r w:rsidR="006127EE">
        <w:rPr>
          <w:rFonts w:ascii="仿宋_GB2312" w:eastAsia="仿宋_GB2312" w:hAnsi="仿宋" w:hint="eastAsia"/>
          <w:sz w:val="28"/>
          <w:szCs w:val="28"/>
        </w:rPr>
        <w:t>“</w:t>
      </w:r>
      <w:r w:rsidRPr="00706DAE">
        <w:rPr>
          <w:rFonts w:ascii="仿宋_GB2312" w:eastAsia="仿宋_GB2312" w:hAnsi="仿宋" w:hint="eastAsia"/>
          <w:sz w:val="28"/>
          <w:szCs w:val="28"/>
        </w:rPr>
        <w:t>单位名称+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智慧课程申报材料”。</w:t>
      </w:r>
    </w:p>
    <w:p w14:paraId="2B78FAD4" w14:textId="53B9B719" w:rsidR="006C2FF1" w:rsidRPr="00A9096D" w:rsidRDefault="00C06A83" w:rsidP="00A9096D">
      <w:pPr>
        <w:ind w:firstLineChars="200" w:firstLine="562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六</w:t>
      </w:r>
      <w:r w:rsidR="006C2FF1" w:rsidRPr="00A9096D">
        <w:rPr>
          <w:rFonts w:ascii="黑体" w:eastAsia="黑体" w:hAnsi="黑体"/>
          <w:b/>
          <w:bCs/>
          <w:sz w:val="28"/>
          <w:szCs w:val="28"/>
        </w:rPr>
        <w:t>、其他事项</w:t>
      </w:r>
    </w:p>
    <w:p w14:paraId="5B3B5CD9" w14:textId="2582ACE7" w:rsidR="006C2FF1" w:rsidRPr="00706DAE" w:rsidRDefault="00A9096D" w:rsidP="00A9096D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>1.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请各单位高度重视此次智慧课程建设项目申报工作，积极组织教师</w:t>
      </w:r>
      <w:r w:rsidRPr="00706DAE">
        <w:rPr>
          <w:rFonts w:ascii="仿宋_GB2312" w:eastAsia="仿宋_GB2312" w:hAnsi="仿宋" w:hint="eastAsia"/>
          <w:sz w:val="28"/>
          <w:szCs w:val="28"/>
        </w:rPr>
        <w:t>申报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，深入领会智慧课程建设的重要意义与目标要求，广泛动员符合条件的教师参与申报。</w:t>
      </w:r>
    </w:p>
    <w:p w14:paraId="0F65D5C4" w14:textId="7F30A34B" w:rsidR="006C2FF1" w:rsidRDefault="00A9096D" w:rsidP="00A9096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>2.</w:t>
      </w:r>
      <w:r w:rsidR="007B4E00" w:rsidRPr="00706DAE">
        <w:rPr>
          <w:rFonts w:ascii="仿宋_GB2312" w:eastAsia="仿宋_GB2312" w:hAnsi="仿宋" w:hint="eastAsia"/>
          <w:sz w:val="28"/>
          <w:szCs w:val="28"/>
        </w:rPr>
        <w:t>未尽事宜，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请</w:t>
      </w:r>
      <w:r w:rsidR="007B4E00" w:rsidRPr="00706DAE">
        <w:rPr>
          <w:rFonts w:ascii="仿宋_GB2312" w:eastAsia="仿宋_GB2312" w:hAnsi="仿宋" w:hint="eastAsia"/>
          <w:sz w:val="28"/>
          <w:szCs w:val="28"/>
        </w:rPr>
        <w:t>联系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课程教材科。联系人：</w:t>
      </w:r>
      <w:r w:rsidR="007B4E00" w:rsidRPr="00706DAE">
        <w:rPr>
          <w:rFonts w:ascii="仿宋_GB2312" w:eastAsia="仿宋_GB2312" w:hAnsi="仿宋" w:hint="eastAsia"/>
          <w:sz w:val="28"/>
          <w:szCs w:val="28"/>
        </w:rPr>
        <w:t>邓琼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；联系电话：</w:t>
      </w:r>
      <w:r w:rsidR="007B4E00" w:rsidRPr="00706DAE">
        <w:rPr>
          <w:rFonts w:ascii="仿宋_GB2312" w:eastAsia="仿宋_GB2312" w:hAnsi="仿宋" w:hint="eastAsia"/>
          <w:sz w:val="28"/>
          <w:szCs w:val="28"/>
        </w:rPr>
        <w:t>13978367150</w:t>
      </w:r>
      <w:r w:rsidR="006C2FF1" w:rsidRPr="00706DAE">
        <w:rPr>
          <w:rFonts w:ascii="仿宋_GB2312" w:eastAsia="仿宋_GB2312" w:hAnsi="仿宋" w:hint="eastAsia"/>
          <w:sz w:val="28"/>
          <w:szCs w:val="28"/>
        </w:rPr>
        <w:t>。</w:t>
      </w:r>
    </w:p>
    <w:p w14:paraId="1BF55CCF" w14:textId="77777777" w:rsidR="007A73CE" w:rsidRDefault="007A73CE" w:rsidP="00A9096D">
      <w:pPr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37DDA4FF" w14:textId="5128AE40" w:rsidR="007A73CE" w:rsidRDefault="007A73CE" w:rsidP="00A9096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附件：1.</w:t>
      </w:r>
      <w:r w:rsidRPr="007A73CE">
        <w:rPr>
          <w:rFonts w:hint="eastAsia"/>
        </w:rPr>
        <w:t xml:space="preserve"> </w:t>
      </w:r>
      <w:r w:rsidRPr="007A73CE">
        <w:rPr>
          <w:rFonts w:ascii="仿宋_GB2312" w:eastAsia="仿宋_GB2312" w:hAnsi="仿宋" w:hint="eastAsia"/>
          <w:sz w:val="28"/>
          <w:szCs w:val="28"/>
        </w:rPr>
        <w:t>桂林电子科技大学智慧课程建设项目申报书</w:t>
      </w:r>
    </w:p>
    <w:p w14:paraId="59589B0E" w14:textId="24108FAF" w:rsidR="007A73CE" w:rsidRPr="00706DAE" w:rsidRDefault="007A73CE" w:rsidP="00A9096D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2.</w:t>
      </w:r>
      <w:r w:rsidRPr="007A73CE">
        <w:rPr>
          <w:rFonts w:hint="eastAsia"/>
        </w:rPr>
        <w:t xml:space="preserve"> </w:t>
      </w:r>
      <w:r w:rsidRPr="007A73CE">
        <w:rPr>
          <w:rFonts w:ascii="仿宋_GB2312" w:eastAsia="仿宋_GB2312" w:hAnsi="仿宋" w:hint="eastAsia"/>
          <w:sz w:val="28"/>
          <w:szCs w:val="28"/>
        </w:rPr>
        <w:t>桂林电子科技大学智慧课程推荐汇总表</w:t>
      </w:r>
    </w:p>
    <w:p w14:paraId="4B4278EB" w14:textId="487A5680" w:rsidR="00C06A83" w:rsidRPr="00706DAE" w:rsidRDefault="00C06A83" w:rsidP="00A9096D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 xml:space="preserve">   </w:t>
      </w:r>
    </w:p>
    <w:p w14:paraId="1B7DDD83" w14:textId="7D422FFE" w:rsidR="00C06A83" w:rsidRPr="00706DAE" w:rsidRDefault="00C06A83" w:rsidP="00A9096D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 xml:space="preserve">                               桂林电子科技大学教务处</w:t>
      </w:r>
    </w:p>
    <w:p w14:paraId="563A6223" w14:textId="15288D2C" w:rsidR="00C06A83" w:rsidRPr="00706DAE" w:rsidRDefault="00C06A83" w:rsidP="00A9096D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706DAE">
        <w:rPr>
          <w:rFonts w:ascii="仿宋_GB2312" w:eastAsia="仿宋_GB2312" w:hAnsi="仿宋" w:hint="eastAsia"/>
          <w:sz w:val="28"/>
          <w:szCs w:val="28"/>
        </w:rPr>
        <w:t xml:space="preserve">                                   </w:t>
      </w:r>
      <w:r w:rsidR="00A524D7" w:rsidRPr="00706DAE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706DAE">
        <w:rPr>
          <w:rFonts w:ascii="仿宋_GB2312" w:eastAsia="仿宋_GB2312" w:hAnsi="仿宋" w:hint="eastAsia"/>
          <w:sz w:val="28"/>
          <w:szCs w:val="28"/>
        </w:rPr>
        <w:t>2025年9月</w:t>
      </w:r>
    </w:p>
    <w:p w14:paraId="4008C3CA" w14:textId="77777777" w:rsidR="00894494" w:rsidRDefault="00894494"/>
    <w:sectPr w:rsidR="00894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C2705" w14:textId="77777777" w:rsidR="00374765" w:rsidRDefault="00374765" w:rsidP="006B1F42">
      <w:pPr>
        <w:spacing w:line="240" w:lineRule="auto"/>
      </w:pPr>
      <w:r>
        <w:separator/>
      </w:r>
    </w:p>
  </w:endnote>
  <w:endnote w:type="continuationSeparator" w:id="0">
    <w:p w14:paraId="2E959F82" w14:textId="77777777" w:rsidR="00374765" w:rsidRDefault="00374765" w:rsidP="006B1F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86B27" w14:textId="77777777" w:rsidR="00374765" w:rsidRDefault="00374765" w:rsidP="006B1F42">
      <w:pPr>
        <w:spacing w:line="240" w:lineRule="auto"/>
      </w:pPr>
      <w:r>
        <w:separator/>
      </w:r>
    </w:p>
  </w:footnote>
  <w:footnote w:type="continuationSeparator" w:id="0">
    <w:p w14:paraId="03184491" w14:textId="77777777" w:rsidR="00374765" w:rsidRDefault="00374765" w:rsidP="006B1F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D4EEA"/>
    <w:multiLevelType w:val="multilevel"/>
    <w:tmpl w:val="3F341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9684C"/>
    <w:multiLevelType w:val="multilevel"/>
    <w:tmpl w:val="DBB2CC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E70F89"/>
    <w:multiLevelType w:val="multilevel"/>
    <w:tmpl w:val="5D4ED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BF119D"/>
    <w:multiLevelType w:val="multilevel"/>
    <w:tmpl w:val="AA38B8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4777DC"/>
    <w:multiLevelType w:val="multilevel"/>
    <w:tmpl w:val="02C0D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D70676"/>
    <w:multiLevelType w:val="multilevel"/>
    <w:tmpl w:val="07B89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D7032"/>
    <w:multiLevelType w:val="multilevel"/>
    <w:tmpl w:val="ED64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095BBE"/>
    <w:multiLevelType w:val="multilevel"/>
    <w:tmpl w:val="977E5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64670E"/>
    <w:multiLevelType w:val="multilevel"/>
    <w:tmpl w:val="BCF21E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F636CC"/>
    <w:multiLevelType w:val="multilevel"/>
    <w:tmpl w:val="F35485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0D1FA6"/>
    <w:multiLevelType w:val="hybridMultilevel"/>
    <w:tmpl w:val="1206F7F0"/>
    <w:lvl w:ilvl="0" w:tplc="6F3CE71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1" w15:restartNumberingAfterBreak="0">
    <w:nsid w:val="4B9312CD"/>
    <w:multiLevelType w:val="multilevel"/>
    <w:tmpl w:val="02F016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72061B"/>
    <w:multiLevelType w:val="multilevel"/>
    <w:tmpl w:val="E0CC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00257D"/>
    <w:multiLevelType w:val="multilevel"/>
    <w:tmpl w:val="A6CC8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9A316C"/>
    <w:multiLevelType w:val="multilevel"/>
    <w:tmpl w:val="685853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C467A"/>
    <w:multiLevelType w:val="multilevel"/>
    <w:tmpl w:val="D2ACB0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C6579D"/>
    <w:multiLevelType w:val="multilevel"/>
    <w:tmpl w:val="EBA478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8A7735"/>
    <w:multiLevelType w:val="multilevel"/>
    <w:tmpl w:val="DB3E90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D74682"/>
    <w:multiLevelType w:val="multilevel"/>
    <w:tmpl w:val="5BDC6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B7476B"/>
    <w:multiLevelType w:val="multilevel"/>
    <w:tmpl w:val="3B4AD7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B93D99"/>
    <w:multiLevelType w:val="multilevel"/>
    <w:tmpl w:val="CF8A69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9489592">
    <w:abstractNumId w:val="7"/>
  </w:num>
  <w:num w:numId="2" w16cid:durableId="1128354875">
    <w:abstractNumId w:val="3"/>
    <w:lvlOverride w:ilvl="0">
      <w:lvl w:ilvl="0">
        <w:numFmt w:val="decimal"/>
        <w:lvlText w:val="%1."/>
        <w:lvlJc w:val="left"/>
      </w:lvl>
    </w:lvlOverride>
  </w:num>
  <w:num w:numId="3" w16cid:durableId="1466043798">
    <w:abstractNumId w:val="2"/>
    <w:lvlOverride w:ilvl="0">
      <w:lvl w:ilvl="0">
        <w:numFmt w:val="decimal"/>
        <w:lvlText w:val="%1."/>
        <w:lvlJc w:val="left"/>
      </w:lvl>
    </w:lvlOverride>
  </w:num>
  <w:num w:numId="4" w16cid:durableId="340473690">
    <w:abstractNumId w:val="16"/>
    <w:lvlOverride w:ilvl="0">
      <w:lvl w:ilvl="0">
        <w:numFmt w:val="decimal"/>
        <w:lvlText w:val="%1."/>
        <w:lvlJc w:val="left"/>
      </w:lvl>
    </w:lvlOverride>
  </w:num>
  <w:num w:numId="5" w16cid:durableId="1766657629">
    <w:abstractNumId w:val="1"/>
    <w:lvlOverride w:ilvl="0">
      <w:lvl w:ilvl="0">
        <w:numFmt w:val="decimal"/>
        <w:lvlText w:val="%1."/>
        <w:lvlJc w:val="left"/>
      </w:lvl>
    </w:lvlOverride>
  </w:num>
  <w:num w:numId="6" w16cid:durableId="1958100020">
    <w:abstractNumId w:val="20"/>
    <w:lvlOverride w:ilvl="0">
      <w:lvl w:ilvl="0">
        <w:numFmt w:val="decimal"/>
        <w:lvlText w:val="%1."/>
        <w:lvlJc w:val="left"/>
      </w:lvl>
    </w:lvlOverride>
  </w:num>
  <w:num w:numId="7" w16cid:durableId="2107728995">
    <w:abstractNumId w:val="0"/>
  </w:num>
  <w:num w:numId="8" w16cid:durableId="1384938525">
    <w:abstractNumId w:val="19"/>
    <w:lvlOverride w:ilvl="0">
      <w:lvl w:ilvl="0">
        <w:numFmt w:val="decimal"/>
        <w:lvlText w:val="%1."/>
        <w:lvlJc w:val="left"/>
      </w:lvl>
    </w:lvlOverride>
  </w:num>
  <w:num w:numId="9" w16cid:durableId="1172448345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1681393022">
    <w:abstractNumId w:val="6"/>
  </w:num>
  <w:num w:numId="11" w16cid:durableId="591936510">
    <w:abstractNumId w:val="15"/>
    <w:lvlOverride w:ilvl="0">
      <w:lvl w:ilvl="0">
        <w:numFmt w:val="decimal"/>
        <w:lvlText w:val="%1."/>
        <w:lvlJc w:val="left"/>
      </w:lvl>
    </w:lvlOverride>
  </w:num>
  <w:num w:numId="12" w16cid:durableId="717053448">
    <w:abstractNumId w:val="8"/>
    <w:lvlOverride w:ilvl="0">
      <w:lvl w:ilvl="0">
        <w:numFmt w:val="decimal"/>
        <w:lvlText w:val="%1."/>
        <w:lvlJc w:val="left"/>
      </w:lvl>
    </w:lvlOverride>
  </w:num>
  <w:num w:numId="13" w16cid:durableId="1118253388">
    <w:abstractNumId w:val="12"/>
  </w:num>
  <w:num w:numId="14" w16cid:durableId="416287852">
    <w:abstractNumId w:val="14"/>
    <w:lvlOverride w:ilvl="0">
      <w:lvl w:ilvl="0">
        <w:numFmt w:val="decimal"/>
        <w:lvlText w:val="%1."/>
        <w:lvlJc w:val="left"/>
      </w:lvl>
    </w:lvlOverride>
  </w:num>
  <w:num w:numId="15" w16cid:durableId="918447627">
    <w:abstractNumId w:val="4"/>
    <w:lvlOverride w:ilvl="0">
      <w:lvl w:ilvl="0">
        <w:numFmt w:val="decimal"/>
        <w:lvlText w:val="%1."/>
        <w:lvlJc w:val="left"/>
      </w:lvl>
    </w:lvlOverride>
  </w:num>
  <w:num w:numId="16" w16cid:durableId="1287269837">
    <w:abstractNumId w:val="5"/>
  </w:num>
  <w:num w:numId="17" w16cid:durableId="1047686329">
    <w:abstractNumId w:val="9"/>
    <w:lvlOverride w:ilvl="0">
      <w:lvl w:ilvl="0">
        <w:numFmt w:val="decimal"/>
        <w:lvlText w:val="%1."/>
        <w:lvlJc w:val="left"/>
      </w:lvl>
    </w:lvlOverride>
  </w:num>
  <w:num w:numId="18" w16cid:durableId="659230736">
    <w:abstractNumId w:val="13"/>
  </w:num>
  <w:num w:numId="19" w16cid:durableId="245846074">
    <w:abstractNumId w:val="17"/>
    <w:lvlOverride w:ilvl="0">
      <w:lvl w:ilvl="0">
        <w:numFmt w:val="decimal"/>
        <w:lvlText w:val="%1."/>
        <w:lvlJc w:val="left"/>
      </w:lvl>
    </w:lvlOverride>
  </w:num>
  <w:num w:numId="20" w16cid:durableId="114759760">
    <w:abstractNumId w:val="11"/>
    <w:lvlOverride w:ilvl="0">
      <w:lvl w:ilvl="0">
        <w:numFmt w:val="decimal"/>
        <w:lvlText w:val="%1."/>
        <w:lvlJc w:val="left"/>
      </w:lvl>
    </w:lvlOverride>
  </w:num>
  <w:num w:numId="21" w16cid:durableId="7641099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#caeac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5C"/>
    <w:rsid w:val="00016FE0"/>
    <w:rsid w:val="00025DF5"/>
    <w:rsid w:val="000313F8"/>
    <w:rsid w:val="000331ED"/>
    <w:rsid w:val="00043D08"/>
    <w:rsid w:val="00071AD6"/>
    <w:rsid w:val="00092A4B"/>
    <w:rsid w:val="000A1BE3"/>
    <w:rsid w:val="00151744"/>
    <w:rsid w:val="0017057E"/>
    <w:rsid w:val="001732A5"/>
    <w:rsid w:val="001B10D6"/>
    <w:rsid w:val="001B66D8"/>
    <w:rsid w:val="001E4883"/>
    <w:rsid w:val="00223BB3"/>
    <w:rsid w:val="00237B56"/>
    <w:rsid w:val="00252D09"/>
    <w:rsid w:val="00260B5B"/>
    <w:rsid w:val="002B5A96"/>
    <w:rsid w:val="002D3AFA"/>
    <w:rsid w:val="002E25C5"/>
    <w:rsid w:val="00334D4E"/>
    <w:rsid w:val="003407C7"/>
    <w:rsid w:val="003433C8"/>
    <w:rsid w:val="003525D8"/>
    <w:rsid w:val="00374765"/>
    <w:rsid w:val="003A4984"/>
    <w:rsid w:val="003B43C7"/>
    <w:rsid w:val="003C4BF9"/>
    <w:rsid w:val="003C5C43"/>
    <w:rsid w:val="003C6346"/>
    <w:rsid w:val="00442566"/>
    <w:rsid w:val="00450B28"/>
    <w:rsid w:val="004B1B5C"/>
    <w:rsid w:val="004C3C8F"/>
    <w:rsid w:val="004D5592"/>
    <w:rsid w:val="004D7892"/>
    <w:rsid w:val="004F055D"/>
    <w:rsid w:val="00544F8D"/>
    <w:rsid w:val="00565EC6"/>
    <w:rsid w:val="00574277"/>
    <w:rsid w:val="005A6A72"/>
    <w:rsid w:val="005B5301"/>
    <w:rsid w:val="005B6833"/>
    <w:rsid w:val="005D01EE"/>
    <w:rsid w:val="005E79B0"/>
    <w:rsid w:val="005F32DF"/>
    <w:rsid w:val="006127EE"/>
    <w:rsid w:val="00630269"/>
    <w:rsid w:val="006475A7"/>
    <w:rsid w:val="00652ACC"/>
    <w:rsid w:val="00653ACF"/>
    <w:rsid w:val="006552CF"/>
    <w:rsid w:val="006808C0"/>
    <w:rsid w:val="006B1F42"/>
    <w:rsid w:val="006B4261"/>
    <w:rsid w:val="006C2FF1"/>
    <w:rsid w:val="006C7B0E"/>
    <w:rsid w:val="00702762"/>
    <w:rsid w:val="00706DAE"/>
    <w:rsid w:val="007224B7"/>
    <w:rsid w:val="00726AB9"/>
    <w:rsid w:val="00745478"/>
    <w:rsid w:val="0076685A"/>
    <w:rsid w:val="0077008A"/>
    <w:rsid w:val="00781D84"/>
    <w:rsid w:val="00785A2F"/>
    <w:rsid w:val="007A3A64"/>
    <w:rsid w:val="007A73CE"/>
    <w:rsid w:val="007B03D9"/>
    <w:rsid w:val="007B4E00"/>
    <w:rsid w:val="007B6A4B"/>
    <w:rsid w:val="007D2BB0"/>
    <w:rsid w:val="00803551"/>
    <w:rsid w:val="00803834"/>
    <w:rsid w:val="008176DE"/>
    <w:rsid w:val="0083797D"/>
    <w:rsid w:val="008705E5"/>
    <w:rsid w:val="00894494"/>
    <w:rsid w:val="008C3D02"/>
    <w:rsid w:val="008C759B"/>
    <w:rsid w:val="008E50C7"/>
    <w:rsid w:val="009263BB"/>
    <w:rsid w:val="009348AE"/>
    <w:rsid w:val="009460DB"/>
    <w:rsid w:val="00960C82"/>
    <w:rsid w:val="00962437"/>
    <w:rsid w:val="0097536C"/>
    <w:rsid w:val="009949F6"/>
    <w:rsid w:val="009A6247"/>
    <w:rsid w:val="009A675A"/>
    <w:rsid w:val="009C74AB"/>
    <w:rsid w:val="00A11EDB"/>
    <w:rsid w:val="00A22BFC"/>
    <w:rsid w:val="00A301A6"/>
    <w:rsid w:val="00A32BD2"/>
    <w:rsid w:val="00A524D7"/>
    <w:rsid w:val="00A56DC7"/>
    <w:rsid w:val="00A9096D"/>
    <w:rsid w:val="00A91B96"/>
    <w:rsid w:val="00AA7D84"/>
    <w:rsid w:val="00AB5674"/>
    <w:rsid w:val="00AD6CEC"/>
    <w:rsid w:val="00AD7C4F"/>
    <w:rsid w:val="00AF6880"/>
    <w:rsid w:val="00B226EF"/>
    <w:rsid w:val="00B400CF"/>
    <w:rsid w:val="00B56AD4"/>
    <w:rsid w:val="00B64E67"/>
    <w:rsid w:val="00B6703D"/>
    <w:rsid w:val="00B860DD"/>
    <w:rsid w:val="00B865BB"/>
    <w:rsid w:val="00B9470D"/>
    <w:rsid w:val="00BA167A"/>
    <w:rsid w:val="00BA573C"/>
    <w:rsid w:val="00BC62A4"/>
    <w:rsid w:val="00BD0F38"/>
    <w:rsid w:val="00BD7402"/>
    <w:rsid w:val="00BF514C"/>
    <w:rsid w:val="00BF552E"/>
    <w:rsid w:val="00C06A83"/>
    <w:rsid w:val="00C3000E"/>
    <w:rsid w:val="00C56EA0"/>
    <w:rsid w:val="00C838D2"/>
    <w:rsid w:val="00C90BC8"/>
    <w:rsid w:val="00C93699"/>
    <w:rsid w:val="00CA35CE"/>
    <w:rsid w:val="00CD3F8D"/>
    <w:rsid w:val="00CE1429"/>
    <w:rsid w:val="00CE3D0B"/>
    <w:rsid w:val="00CE6734"/>
    <w:rsid w:val="00D05D45"/>
    <w:rsid w:val="00D7321A"/>
    <w:rsid w:val="00D84B4F"/>
    <w:rsid w:val="00DB6D52"/>
    <w:rsid w:val="00DD57D7"/>
    <w:rsid w:val="00DE2DED"/>
    <w:rsid w:val="00DF5BE2"/>
    <w:rsid w:val="00E10C07"/>
    <w:rsid w:val="00E26B3B"/>
    <w:rsid w:val="00E40C50"/>
    <w:rsid w:val="00E42639"/>
    <w:rsid w:val="00E52843"/>
    <w:rsid w:val="00E72735"/>
    <w:rsid w:val="00E82903"/>
    <w:rsid w:val="00E85A75"/>
    <w:rsid w:val="00E87804"/>
    <w:rsid w:val="00EA1C31"/>
    <w:rsid w:val="00EC0B40"/>
    <w:rsid w:val="00EE33EE"/>
    <w:rsid w:val="00EE491F"/>
    <w:rsid w:val="00EF7D4E"/>
    <w:rsid w:val="00F22A04"/>
    <w:rsid w:val="00F43D40"/>
    <w:rsid w:val="00F61884"/>
    <w:rsid w:val="00F670D0"/>
    <w:rsid w:val="00F94C7A"/>
    <w:rsid w:val="00FA4EA9"/>
    <w:rsid w:val="00FB2CCE"/>
    <w:rsid w:val="00FC6C25"/>
    <w:rsid w:val="00FC7E2A"/>
    <w:rsid w:val="00FF4E6D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aeaca"/>
    </o:shapedefaults>
    <o:shapelayout v:ext="edit">
      <o:idmap v:ext="edit" data="2"/>
    </o:shapelayout>
  </w:shapeDefaults>
  <w:decimalSymbol w:val="."/>
  <w:listSeparator w:val=","/>
  <w14:docId w14:val="4EFC3FC9"/>
  <w15:chartTrackingRefBased/>
  <w15:docId w15:val="{7E23B9A4-E768-4742-B7B4-1CDBF507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57E"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link w:val="10"/>
    <w:qFormat/>
    <w:rsid w:val="004B1B5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4B1B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semiHidden/>
    <w:unhideWhenUsed/>
    <w:qFormat/>
    <w:rsid w:val="004B1B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4B1B5C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B1B5C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4B1B5C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4B1B5C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rsid w:val="004B1B5C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semiHidden/>
    <w:unhideWhenUsed/>
    <w:qFormat/>
    <w:rsid w:val="004B1B5C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her1">
    <w:name w:val="Other|1"/>
    <w:basedOn w:val="a"/>
    <w:rsid w:val="00544F8D"/>
    <w:pPr>
      <w:spacing w:line="341" w:lineRule="auto"/>
      <w:ind w:firstLine="400"/>
    </w:pPr>
    <w:rPr>
      <w:rFonts w:ascii="宋体" w:hAnsi="宋体" w:cs="宋体"/>
      <w:color w:val="545557"/>
      <w:lang w:val="zh-TW" w:eastAsia="zh-TW" w:bidi="zh-TW"/>
    </w:rPr>
  </w:style>
  <w:style w:type="paragraph" w:customStyle="1" w:styleId="Bodytext1">
    <w:name w:val="Body text|1"/>
    <w:basedOn w:val="a"/>
    <w:rsid w:val="00544F8D"/>
    <w:pPr>
      <w:spacing w:line="341" w:lineRule="auto"/>
      <w:ind w:firstLine="400"/>
    </w:pPr>
    <w:rPr>
      <w:rFonts w:ascii="宋体" w:hAnsi="宋体" w:cs="宋体"/>
      <w:color w:val="545557"/>
      <w:lang w:val="zh-TW" w:eastAsia="zh-TW" w:bidi="zh-TW"/>
    </w:rPr>
  </w:style>
  <w:style w:type="character" w:customStyle="1" w:styleId="10">
    <w:name w:val="标题 1 字符"/>
    <w:basedOn w:val="a0"/>
    <w:link w:val="1"/>
    <w:rsid w:val="004B1B5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semiHidden/>
    <w:rsid w:val="004B1B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semiHidden/>
    <w:rsid w:val="004B1B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semiHidden/>
    <w:rsid w:val="004B1B5C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semiHidden/>
    <w:rsid w:val="004B1B5C"/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semiHidden/>
    <w:rsid w:val="004B1B5C"/>
    <w:rPr>
      <w:rFonts w:asciiTheme="minorHAnsi" w:eastAsiaTheme="minorEastAsia" w:hAnsiTheme="minorHAnsi" w:cstheme="majorBidi"/>
      <w:b/>
      <w:bCs/>
      <w:color w:val="0F4761" w:themeColor="accent1" w:themeShade="BF"/>
      <w:sz w:val="21"/>
    </w:rPr>
  </w:style>
  <w:style w:type="character" w:customStyle="1" w:styleId="70">
    <w:name w:val="标题 7 字符"/>
    <w:basedOn w:val="a0"/>
    <w:link w:val="7"/>
    <w:semiHidden/>
    <w:rsid w:val="004B1B5C"/>
    <w:rPr>
      <w:rFonts w:asciiTheme="minorHAnsi" w:eastAsiaTheme="minorEastAsia" w:hAnsiTheme="minorHAnsi" w:cstheme="majorBidi"/>
      <w:b/>
      <w:bCs/>
      <w:color w:val="595959" w:themeColor="text1" w:themeTint="A6"/>
      <w:sz w:val="21"/>
    </w:rPr>
  </w:style>
  <w:style w:type="character" w:customStyle="1" w:styleId="80">
    <w:name w:val="标题 8 字符"/>
    <w:basedOn w:val="a0"/>
    <w:link w:val="8"/>
    <w:semiHidden/>
    <w:rsid w:val="004B1B5C"/>
    <w:rPr>
      <w:rFonts w:asciiTheme="minorHAnsi" w:eastAsiaTheme="minorEastAsia" w:hAnsiTheme="minorHAnsi" w:cstheme="majorBidi"/>
      <w:color w:val="595959" w:themeColor="text1" w:themeTint="A6"/>
      <w:sz w:val="21"/>
    </w:rPr>
  </w:style>
  <w:style w:type="character" w:customStyle="1" w:styleId="90">
    <w:name w:val="标题 9 字符"/>
    <w:basedOn w:val="a0"/>
    <w:link w:val="9"/>
    <w:semiHidden/>
    <w:rsid w:val="004B1B5C"/>
    <w:rPr>
      <w:rFonts w:asciiTheme="minorHAnsi" w:eastAsiaTheme="majorEastAsia" w:hAnsiTheme="minorHAnsi" w:cstheme="majorBidi"/>
      <w:color w:val="595959" w:themeColor="text1" w:themeTint="A6"/>
      <w:sz w:val="21"/>
    </w:rPr>
  </w:style>
  <w:style w:type="paragraph" w:styleId="a3">
    <w:name w:val="Title"/>
    <w:basedOn w:val="a"/>
    <w:next w:val="a"/>
    <w:link w:val="a4"/>
    <w:qFormat/>
    <w:rsid w:val="004B1B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rsid w:val="004B1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qFormat/>
    <w:rsid w:val="004B1B5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rsid w:val="004B1B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99"/>
    <w:qFormat/>
    <w:rsid w:val="004B1B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99"/>
    <w:rsid w:val="004B1B5C"/>
    <w:rPr>
      <w:i/>
      <w:iCs/>
      <w:color w:val="404040" w:themeColor="text1" w:themeTint="BF"/>
      <w:sz w:val="21"/>
    </w:rPr>
  </w:style>
  <w:style w:type="paragraph" w:styleId="a9">
    <w:name w:val="List Paragraph"/>
    <w:basedOn w:val="a"/>
    <w:uiPriority w:val="99"/>
    <w:qFormat/>
    <w:rsid w:val="004B1B5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B1B5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99"/>
    <w:qFormat/>
    <w:rsid w:val="004B1B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99"/>
    <w:rsid w:val="004B1B5C"/>
    <w:rPr>
      <w:i/>
      <w:iCs/>
      <w:color w:val="0F4761" w:themeColor="accent1" w:themeShade="BF"/>
      <w:sz w:val="21"/>
    </w:rPr>
  </w:style>
  <w:style w:type="character" w:styleId="ad">
    <w:name w:val="Intense Reference"/>
    <w:basedOn w:val="a0"/>
    <w:uiPriority w:val="32"/>
    <w:qFormat/>
    <w:rsid w:val="004B1B5C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6C2FF1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6C2FF1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6B1F42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6B1F42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6B1F4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6B1F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871791067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4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8613978367150</dc:creator>
  <cp:keywords/>
  <dc:description/>
  <cp:lastModifiedBy>8613978367150</cp:lastModifiedBy>
  <cp:revision>182</cp:revision>
  <cp:lastPrinted>2025-09-26T02:28:00Z</cp:lastPrinted>
  <dcterms:created xsi:type="dcterms:W3CDTF">2025-09-15T03:10:00Z</dcterms:created>
  <dcterms:modified xsi:type="dcterms:W3CDTF">2025-09-26T06:22:00Z</dcterms:modified>
</cp:coreProperties>
</file>