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360" w:lineRule="atLeast"/>
        <w:rPr>
          <w:rFonts w:ascii="仿宋_GB2312" w:hAnsi="仿宋_GB2312" w:eastAsia="仿宋_GB2312" w:cs="仿宋_GB2312"/>
          <w:color w:val="4B4B4B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B4B4B"/>
          <w:sz w:val="30"/>
          <w:szCs w:val="30"/>
          <w:shd w:val="clear" w:color="auto" w:fill="FFFFFF"/>
        </w:rPr>
        <w:t>附件2</w:t>
      </w:r>
    </w:p>
    <w:p>
      <w:pPr>
        <w:pStyle w:val="5"/>
        <w:widowControl/>
        <w:shd w:val="clear" w:color="auto" w:fill="FFFFFF"/>
        <w:spacing w:beforeAutospacing="0" w:after="312" w:afterLines="100" w:afterAutospacing="0" w:line="360" w:lineRule="atLeast"/>
        <w:jc w:val="center"/>
        <w:rPr>
          <w:rFonts w:ascii="仿宋_GB2312" w:hAnsi="仿宋_GB2312" w:eastAsia="仿宋_GB2312" w:cs="仿宋_GB2312"/>
          <w:color w:val="4B4B4B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4B4B4B"/>
          <w:sz w:val="36"/>
          <w:szCs w:val="36"/>
          <w:shd w:val="clear" w:color="auto" w:fill="FFFFFF"/>
        </w:rPr>
        <w:t>桂林电子科技大学通识教育专家申请表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1778"/>
        <w:gridCol w:w="837"/>
        <w:gridCol w:w="1779"/>
        <w:gridCol w:w="1381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88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 名</w:t>
            </w:r>
          </w:p>
        </w:tc>
        <w:tc>
          <w:tcPr>
            <w:tcW w:w="1842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性别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政治面貌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教 龄</w:t>
            </w:r>
          </w:p>
        </w:tc>
        <w:tc>
          <w:tcPr>
            <w:tcW w:w="1842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职称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现任职务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手 机</w:t>
            </w:r>
          </w:p>
        </w:tc>
        <w:tc>
          <w:tcPr>
            <w:tcW w:w="1842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邮箱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出生日期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8784" w:type="dxa"/>
            <w:gridSpan w:val="6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专业特长及研究领域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784" w:type="dxa"/>
            <w:gridSpan w:val="6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" w:hRule="atLeast"/>
          <w:jc w:val="center"/>
        </w:trPr>
        <w:tc>
          <w:tcPr>
            <w:tcW w:w="8784" w:type="dxa"/>
            <w:gridSpan w:val="6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教学工作简历及承担通识课程情况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  <w:jc w:val="center"/>
        </w:trPr>
        <w:tc>
          <w:tcPr>
            <w:tcW w:w="8784" w:type="dxa"/>
            <w:gridSpan w:val="6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784" w:type="dxa"/>
            <w:gridSpan w:val="6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对学校通识教育选修课程体系的意见及建议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8784" w:type="dxa"/>
            <w:gridSpan w:val="6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988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推荐单位意见</w:t>
            </w:r>
          </w:p>
        </w:tc>
        <w:tc>
          <w:tcPr>
            <w:tcW w:w="7796" w:type="dxa"/>
            <w:gridSpan w:val="5"/>
          </w:tcPr>
          <w:p>
            <w:pPr>
              <w:spacing w:line="400" w:lineRule="exact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     单位负责人签字：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（公章）</w:t>
            </w:r>
          </w:p>
          <w:p>
            <w:pPr>
              <w:spacing w:line="50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       日期：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年 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月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日</w:t>
            </w:r>
          </w:p>
        </w:tc>
      </w:tr>
    </w:tbl>
    <w:p>
      <w:pPr>
        <w:pStyle w:val="5"/>
        <w:widowControl/>
        <w:shd w:val="clear" w:color="auto" w:fill="FFFFFF"/>
        <w:spacing w:beforeAutospacing="0" w:afterAutospacing="0" w:line="360" w:lineRule="atLeast"/>
        <w:rPr>
          <w:rFonts w:ascii="仿宋_GB2312" w:hAnsi="仿宋_GB2312" w:eastAsia="仿宋_GB2312" w:cs="仿宋_GB2312"/>
          <w:color w:val="4B4B4B"/>
          <w:sz w:val="30"/>
          <w:szCs w:val="30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FB1721"/>
    <w:rsid w:val="00051778"/>
    <w:rsid w:val="00100A62"/>
    <w:rsid w:val="00906786"/>
    <w:rsid w:val="009142E4"/>
    <w:rsid w:val="00946F9E"/>
    <w:rsid w:val="00A008F7"/>
    <w:rsid w:val="00C955E9"/>
    <w:rsid w:val="00D56148"/>
    <w:rsid w:val="00DC32D0"/>
    <w:rsid w:val="00F43CFD"/>
    <w:rsid w:val="00FB1721"/>
    <w:rsid w:val="01F42263"/>
    <w:rsid w:val="02D14D66"/>
    <w:rsid w:val="04BB2E8F"/>
    <w:rsid w:val="05B47DA9"/>
    <w:rsid w:val="09235FD0"/>
    <w:rsid w:val="0C8B0030"/>
    <w:rsid w:val="0D641CFE"/>
    <w:rsid w:val="0F73174D"/>
    <w:rsid w:val="0FD6408A"/>
    <w:rsid w:val="10026F41"/>
    <w:rsid w:val="15B17473"/>
    <w:rsid w:val="187947BC"/>
    <w:rsid w:val="1A555EE9"/>
    <w:rsid w:val="1A8E38DF"/>
    <w:rsid w:val="1C7879D5"/>
    <w:rsid w:val="1DA0414B"/>
    <w:rsid w:val="204C2272"/>
    <w:rsid w:val="212E7BC9"/>
    <w:rsid w:val="22372AAE"/>
    <w:rsid w:val="22FF35CB"/>
    <w:rsid w:val="26BE19EF"/>
    <w:rsid w:val="26E33204"/>
    <w:rsid w:val="2760299B"/>
    <w:rsid w:val="28173165"/>
    <w:rsid w:val="28A454C6"/>
    <w:rsid w:val="28A6182B"/>
    <w:rsid w:val="290A0F1C"/>
    <w:rsid w:val="2A88034A"/>
    <w:rsid w:val="2B9A4139"/>
    <w:rsid w:val="2D255327"/>
    <w:rsid w:val="2D3C3AD3"/>
    <w:rsid w:val="2E424CB4"/>
    <w:rsid w:val="2E4722CA"/>
    <w:rsid w:val="2EC70C0D"/>
    <w:rsid w:val="2F3B1E2F"/>
    <w:rsid w:val="33467A14"/>
    <w:rsid w:val="33737D1E"/>
    <w:rsid w:val="33BF2903"/>
    <w:rsid w:val="34076784"/>
    <w:rsid w:val="394C24A5"/>
    <w:rsid w:val="3B9F3746"/>
    <w:rsid w:val="3D0C4E0B"/>
    <w:rsid w:val="3F573360"/>
    <w:rsid w:val="3F6F342F"/>
    <w:rsid w:val="45C02CA7"/>
    <w:rsid w:val="46214BDB"/>
    <w:rsid w:val="488175D2"/>
    <w:rsid w:val="4B126FEA"/>
    <w:rsid w:val="4EBE1CDD"/>
    <w:rsid w:val="4EDB63EB"/>
    <w:rsid w:val="502913D8"/>
    <w:rsid w:val="51227AC1"/>
    <w:rsid w:val="52A5743C"/>
    <w:rsid w:val="543F566E"/>
    <w:rsid w:val="56A142C6"/>
    <w:rsid w:val="57CF0AB7"/>
    <w:rsid w:val="59BB5797"/>
    <w:rsid w:val="5AD07020"/>
    <w:rsid w:val="5BB406F0"/>
    <w:rsid w:val="60427C5D"/>
    <w:rsid w:val="60DF1AAA"/>
    <w:rsid w:val="62326E17"/>
    <w:rsid w:val="65B35574"/>
    <w:rsid w:val="681F3395"/>
    <w:rsid w:val="688F22C8"/>
    <w:rsid w:val="6B162075"/>
    <w:rsid w:val="6B774B0D"/>
    <w:rsid w:val="6D7F4E97"/>
    <w:rsid w:val="6DEE1649"/>
    <w:rsid w:val="6E4504C3"/>
    <w:rsid w:val="70640CCF"/>
    <w:rsid w:val="71017ADB"/>
    <w:rsid w:val="7342564E"/>
    <w:rsid w:val="76B455F0"/>
    <w:rsid w:val="79B679D3"/>
    <w:rsid w:val="79BC4EE7"/>
    <w:rsid w:val="79DE4E5E"/>
    <w:rsid w:val="7A5538C8"/>
    <w:rsid w:val="7CB974BC"/>
    <w:rsid w:val="7D151A19"/>
    <w:rsid w:val="7D443640"/>
    <w:rsid w:val="7E4F53E9"/>
    <w:rsid w:val="7F3E639F"/>
    <w:rsid w:val="7FDA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7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styleId="12">
    <w:name w:val="annotation reference"/>
    <w:basedOn w:val="9"/>
    <w:qFormat/>
    <w:uiPriority w:val="0"/>
    <w:rPr>
      <w:sz w:val="21"/>
      <w:szCs w:val="21"/>
    </w:rPr>
  </w:style>
  <w:style w:type="character" w:customStyle="1" w:styleId="13">
    <w:name w:val="页眉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批注文字 字符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主题 字符"/>
    <w:basedOn w:val="16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201</Words>
  <Characters>1150</Characters>
  <Lines>9</Lines>
  <Paragraphs>2</Paragraphs>
  <TotalTime>33</TotalTime>
  <ScaleCrop>false</ScaleCrop>
  <LinksUpToDate>false</LinksUpToDate>
  <CharactersWithSpaces>1349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2022-10-11T01:30:00Z</dcterms:created>
  <dc:creator>Thinkbook</dc:creator>
  <cp:lastModifiedBy>静子</cp:lastModifiedBy>
  <dcterms:modified xsi:type="dcterms:W3CDTF">2022-10-17T03:42:04Z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DB49327EB59440B289F9BEA1FCD4CF73</vt:lpwstr>
  </property>
</Properties>
</file>