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/>
          <w:sz w:val="32"/>
          <w:szCs w:val="32"/>
        </w:rPr>
        <w:t>附</w:t>
      </w:r>
      <w:r>
        <w:rPr>
          <w:rFonts w:hint="eastAsia" w:ascii="黑体" w:hAnsi="宋体" w:eastAsia="黑体"/>
          <w:sz w:val="32"/>
          <w:szCs w:val="32"/>
          <w:lang w:eastAsia="zh-CN"/>
        </w:rPr>
        <w:t>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桂林电子科技大学本科毕业学生</w:t>
      </w: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获得第二学士学位名单</w:t>
      </w:r>
    </w:p>
    <w:p>
      <w:pPr>
        <w:rPr>
          <w:rFonts w:ascii="仿宋_GB2312" w:hAnsi="宋体" w:eastAsia="仿宋_GB2312"/>
          <w:sz w:val="24"/>
        </w:rPr>
      </w:pPr>
    </w:p>
    <w:tbl>
      <w:tblPr>
        <w:tblStyle w:val="4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1413"/>
        <w:gridCol w:w="992"/>
        <w:gridCol w:w="22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陈师华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2000390112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刘永琦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2000390115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苏赞权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2000390126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杨晓婷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陈德颖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邓雁锋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2000390139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王俊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2000390144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杨正帅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2000390146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周渤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2000390205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朱秀青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2000390211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何祖森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2000390223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吴国兴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2000890104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袁喆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工学学士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2001690101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蒋林君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  <w:lang w:eastAsia="zh-CN"/>
              </w:rPr>
              <w:t>理</w:t>
            </w: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2001690103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麻可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  <w:lang w:eastAsia="zh-CN"/>
              </w:rPr>
              <w:t>理</w:t>
            </w:r>
            <w:bookmarkStart w:id="0" w:name="_GoBack"/>
            <w:bookmarkEnd w:id="0"/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2000590127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张泽华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管理学学士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2000990311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解春雨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2000990410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曾浩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2000990427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徐杨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2000990431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袁小龙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2000990433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张文强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Tahoma"/>
                <w:color w:val="000000"/>
                <w:kern w:val="0"/>
                <w:sz w:val="22"/>
                <w:szCs w:val="22"/>
              </w:rPr>
              <w:t>法学学士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2E0"/>
    <w:rsid w:val="001F5926"/>
    <w:rsid w:val="00357159"/>
    <w:rsid w:val="003A3889"/>
    <w:rsid w:val="0050647E"/>
    <w:rsid w:val="008B1254"/>
    <w:rsid w:val="00A65DD3"/>
    <w:rsid w:val="00B9064B"/>
    <w:rsid w:val="00C57346"/>
    <w:rsid w:val="00ED12E0"/>
    <w:rsid w:val="00F737F0"/>
    <w:rsid w:val="655C4B6D"/>
    <w:rsid w:val="75F9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456</Characters>
  <Lines>3</Lines>
  <Paragraphs>1</Paragraphs>
  <TotalTime>5</TotalTime>
  <ScaleCrop>false</ScaleCrop>
  <LinksUpToDate>false</LinksUpToDate>
  <CharactersWithSpaces>534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2022-06-18T06:29:00Z</dcterms:created>
  <dc:creator>ASUS</dc:creator>
  <cp:lastModifiedBy>云淡</cp:lastModifiedBy>
  <dcterms:modified xsi:type="dcterms:W3CDTF">2022-06-20T01:46:18Z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