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line="586" w:lineRule="exact"/>
        <w:jc w:val="left"/>
        <w:rPr>
          <w:rFonts w:hint="eastAsia" w:ascii="仿宋_GB2312" w:hAnsi="Times New Roman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</w:rPr>
        <w:t>附件</w:t>
      </w:r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</w:rPr>
        <w:t>：</w:t>
      </w:r>
    </w:p>
    <w:p>
      <w:pPr>
        <w:pStyle w:val="2"/>
        <w:widowControl/>
        <w:spacing w:line="586" w:lineRule="exact"/>
        <w:jc w:val="center"/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</w:rPr>
        <w:t>首届“桂电杯”课外学术科技作品竞赛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eastAsia="zh-CN"/>
        </w:rPr>
        <w:t>“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val="en-US" w:eastAsia="zh-CN"/>
        </w:rPr>
        <w:t>揭榜挂帅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eastAsia="zh-CN"/>
        </w:rPr>
        <w:t>”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</w:rPr>
        <w:t>专项赛获奖名单</w:t>
      </w:r>
    </w:p>
    <w:tbl>
      <w:tblPr>
        <w:tblStyle w:val="3"/>
        <w:tblpPr w:leftFromText="180" w:rightFromText="180" w:vertAnchor="text" w:horzAnchor="page" w:tblpX="1656" w:tblpY="1201"/>
        <w:tblOverlap w:val="never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7"/>
        <w:gridCol w:w="3427"/>
        <w:gridCol w:w="1427"/>
        <w:gridCol w:w="4600"/>
        <w:gridCol w:w="2040"/>
        <w:gridCol w:w="14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作品名称</w:t>
            </w:r>
          </w:p>
        </w:tc>
        <w:tc>
          <w:tcPr>
            <w:tcW w:w="1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团队负责人</w:t>
            </w:r>
          </w:p>
        </w:tc>
        <w:tc>
          <w:tcPr>
            <w:tcW w:w="4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团队成员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指导老师</w:t>
            </w:r>
          </w:p>
        </w:tc>
        <w:tc>
          <w:tcPr>
            <w:tcW w:w="1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获奖等次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3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zh-CN" w:eastAsia="zh-CN"/>
              </w:rPr>
              <w:t>多功能电磁超材料技术研究</w:t>
            </w:r>
          </w:p>
        </w:tc>
        <w:tc>
          <w:tcPr>
            <w:tcW w:w="1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曹世昌</w:t>
            </w:r>
          </w:p>
        </w:tc>
        <w:tc>
          <w:tcPr>
            <w:tcW w:w="4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王立冬、杨文杰、姚鑫、罗幸虹、韦泓宇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Hans"/>
              </w:rPr>
              <w:t>韩家广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、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Hans"/>
              </w:rPr>
              <w:t>柯俊臣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、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Hans"/>
              </w:rPr>
              <w:t>王强</w:t>
            </w:r>
          </w:p>
        </w:tc>
        <w:tc>
          <w:tcPr>
            <w:tcW w:w="1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特等奖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3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基于P</w:t>
            </w:r>
            <w:r>
              <w:rPr>
                <w:rFonts w:hint="default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TZ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摄像机的高精度告警定位方法研究</w:t>
            </w:r>
          </w:p>
        </w:tc>
        <w:tc>
          <w:tcPr>
            <w:tcW w:w="1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许茂林</w:t>
            </w:r>
          </w:p>
        </w:tc>
        <w:tc>
          <w:tcPr>
            <w:tcW w:w="4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莫迪、李阳、杨桂旭、肖博、陆宝哈、唐露露、庞华东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彭智勇、邓洪昌、童宣科</w:t>
            </w:r>
          </w:p>
        </w:tc>
        <w:tc>
          <w:tcPr>
            <w:tcW w:w="1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3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新一代航空发动机叶片疲劳合格率及疲劳寿命提升技术研究</w:t>
            </w:r>
          </w:p>
        </w:tc>
        <w:tc>
          <w:tcPr>
            <w:tcW w:w="1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周子翔</w:t>
            </w:r>
          </w:p>
        </w:tc>
        <w:tc>
          <w:tcPr>
            <w:tcW w:w="4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杨伶俐</w:t>
            </w:r>
            <w:r>
              <w:rPr>
                <w:rFonts w:hint="default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、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王鹏宇、李盛东、黄健峰、姚浩然、林坤铃、潘佳玉、韦雪婷、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谢映光</w:t>
            </w:r>
            <w:r>
              <w:rPr>
                <w:rFonts w:hint="default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、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王成磊</w:t>
            </w:r>
          </w:p>
        </w:tc>
        <w:tc>
          <w:tcPr>
            <w:tcW w:w="1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3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履带式变结构协作机器人结构设计</w:t>
            </w:r>
          </w:p>
        </w:tc>
        <w:tc>
          <w:tcPr>
            <w:tcW w:w="1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陈凤莲</w:t>
            </w:r>
          </w:p>
        </w:tc>
        <w:tc>
          <w:tcPr>
            <w:tcW w:w="46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李杰杰，郑志盛，何旭，何建雄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李国志</w:t>
            </w:r>
          </w:p>
        </w:tc>
        <w:tc>
          <w:tcPr>
            <w:tcW w:w="1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三等奖</w:t>
            </w:r>
          </w:p>
        </w:tc>
      </w:tr>
    </w:tbl>
    <w:p>
      <w:pPr>
        <w:jc w:val="left"/>
        <w:rPr>
          <w:rFonts w:ascii="黑体" w:hAnsi="黑体" w:eastAsia="黑体" w:cs="Times New Roman"/>
          <w:kern w:val="0"/>
          <w:sz w:val="32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4C2AE6C-7F29-48CB-8990-67CFE6FD844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7A5E09F-4261-4C2C-A169-8F2A6BAE376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EBCDE1F-79B0-4550-9688-9FDDFD072213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1324744B-4DB9-4E85-9F6A-67A9EA1D85C9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8D0C94A4-24B5-4CB7-84C4-97045AAC03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ZmU5ZTJmMzZjNDI1ZThjYzgwM2UwZDg5ZTAwNTQifQ=="/>
  </w:docVars>
  <w:rsids>
    <w:rsidRoot w:val="18F40202"/>
    <w:rsid w:val="18F4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2023-11-10T08:30:00Z</dcterms:created>
  <dc:creator>小村长</dc:creator>
  <cp:lastModifiedBy>小村长</cp:lastModifiedBy>
  <dcterms:modified xsi:type="dcterms:W3CDTF">2023-11-10T08:30:22Z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38C119855FD346718B8C22EFEF293210_11</vt:lpwstr>
  </property>
</Properties>
</file>