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3D8E" w14:textId="0EA77031" w:rsidR="00CC5CDC" w:rsidRPr="00CC5CDC" w:rsidRDefault="00CC5CDC" w:rsidP="00CC5CDC">
      <w:pPr>
        <w:widowControl/>
        <w:shd w:val="clear" w:color="auto" w:fill="FFFFFF"/>
        <w:ind w:firstLineChars="200" w:firstLine="560"/>
        <w:jc w:val="center"/>
        <w:textAlignment w:val="baseline"/>
        <w:rPr>
          <w:rFonts w:ascii="黑体" w:eastAsia="黑体" w:hAnsi="黑体" w:cs="Helvetica"/>
          <w:kern w:val="0"/>
          <w:sz w:val="28"/>
          <w:szCs w:val="24"/>
        </w:rPr>
      </w:pPr>
      <w:r w:rsidRPr="00CC5CDC">
        <w:rPr>
          <w:rFonts w:ascii="黑体" w:eastAsia="黑体" w:hAnsi="黑体" w:cs="Helvetica" w:hint="eastAsia"/>
          <w:kern w:val="0"/>
          <w:sz w:val="28"/>
          <w:szCs w:val="24"/>
        </w:rPr>
        <w:t>桂林电子科技大学MBA教育中心</w:t>
      </w:r>
    </w:p>
    <w:p w14:paraId="335F7465" w14:textId="6FDF104F" w:rsidR="00CC5CDC" w:rsidRDefault="00CC5CDC" w:rsidP="00CC5CDC">
      <w:pPr>
        <w:widowControl/>
        <w:shd w:val="clear" w:color="auto" w:fill="FFFFFF"/>
        <w:ind w:firstLineChars="200" w:firstLine="560"/>
        <w:jc w:val="center"/>
        <w:textAlignment w:val="baseline"/>
        <w:rPr>
          <w:rFonts w:ascii="黑体" w:eastAsia="黑体" w:hAnsi="黑体" w:cs="Helvetica"/>
          <w:kern w:val="0"/>
          <w:sz w:val="28"/>
          <w:szCs w:val="24"/>
        </w:rPr>
      </w:pPr>
      <w:r w:rsidRPr="00CC5CDC">
        <w:rPr>
          <w:rFonts w:ascii="黑体" w:eastAsia="黑体" w:hAnsi="黑体" w:cs="Helvetica" w:hint="eastAsia"/>
          <w:kern w:val="0"/>
          <w:sz w:val="28"/>
          <w:szCs w:val="24"/>
        </w:rPr>
        <w:t>2</w:t>
      </w:r>
      <w:r w:rsidRPr="00CC5CDC">
        <w:rPr>
          <w:rFonts w:ascii="黑体" w:eastAsia="黑体" w:hAnsi="黑体" w:cs="Helvetica"/>
          <w:kern w:val="0"/>
          <w:sz w:val="28"/>
          <w:szCs w:val="24"/>
        </w:rPr>
        <w:t>02</w:t>
      </w:r>
      <w:r w:rsidR="00302799">
        <w:rPr>
          <w:rFonts w:ascii="黑体" w:eastAsia="黑体" w:hAnsi="黑体" w:cs="Helvetica"/>
          <w:kern w:val="0"/>
          <w:sz w:val="28"/>
          <w:szCs w:val="24"/>
        </w:rPr>
        <w:t>4</w:t>
      </w:r>
      <w:r w:rsidRPr="00CC5CDC">
        <w:rPr>
          <w:rFonts w:ascii="黑体" w:eastAsia="黑体" w:hAnsi="黑体" w:cs="Helvetica" w:hint="eastAsia"/>
          <w:kern w:val="0"/>
          <w:sz w:val="28"/>
          <w:szCs w:val="24"/>
        </w:rPr>
        <w:t>年研究生复试</w:t>
      </w:r>
      <w:r w:rsidR="00F765B6">
        <w:rPr>
          <w:rFonts w:ascii="黑体" w:eastAsia="黑体" w:hAnsi="黑体" w:cs="Helvetica" w:hint="eastAsia"/>
          <w:kern w:val="0"/>
          <w:sz w:val="28"/>
          <w:szCs w:val="24"/>
        </w:rPr>
        <w:t>资格审查</w:t>
      </w:r>
      <w:r w:rsidRPr="00CC5CDC">
        <w:rPr>
          <w:rFonts w:ascii="黑体" w:eastAsia="黑体" w:hAnsi="黑体" w:cs="Helvetica" w:hint="eastAsia"/>
          <w:kern w:val="0"/>
          <w:sz w:val="28"/>
          <w:szCs w:val="24"/>
        </w:rPr>
        <w:t>提交材料清单</w:t>
      </w:r>
    </w:p>
    <w:p w14:paraId="7364A694" w14:textId="77777777" w:rsidR="00CC5CDC" w:rsidRPr="00CC5CDC" w:rsidRDefault="00CC5CDC" w:rsidP="00CC5CDC">
      <w:pPr>
        <w:widowControl/>
        <w:shd w:val="clear" w:color="auto" w:fill="FFFFFF"/>
        <w:ind w:firstLineChars="200" w:firstLine="560"/>
        <w:jc w:val="center"/>
        <w:textAlignment w:val="baseline"/>
        <w:rPr>
          <w:rFonts w:ascii="黑体" w:eastAsia="黑体" w:hAnsi="黑体" w:cs="Helvetica"/>
          <w:kern w:val="0"/>
          <w:sz w:val="28"/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05"/>
        <w:gridCol w:w="4393"/>
        <w:gridCol w:w="4638"/>
      </w:tblGrid>
      <w:tr w:rsidR="00CC5CDC" w:rsidRPr="00CC5CDC" w14:paraId="72CD7431" w14:textId="77777777" w:rsidTr="00196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70011CC8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6" w:type="pct"/>
            <w:vAlign w:val="center"/>
          </w:tcPr>
          <w:p w14:paraId="75BA198B" w14:textId="06B787AA" w:rsidR="00CC5CDC" w:rsidRPr="00CC5CDC" w:rsidRDefault="00CC5CDC" w:rsidP="00CC5CDC">
            <w:pPr>
              <w:widowControl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项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 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382" w:type="pct"/>
            <w:vAlign w:val="center"/>
          </w:tcPr>
          <w:p w14:paraId="7F72D11E" w14:textId="4F71D41B" w:rsidR="00CC5CDC" w:rsidRPr="00CC5CDC" w:rsidRDefault="00CC5CDC" w:rsidP="00CC5CDC">
            <w:pPr>
              <w:widowControl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说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 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明</w:t>
            </w:r>
          </w:p>
        </w:tc>
      </w:tr>
      <w:tr w:rsidR="00CC5CDC" w:rsidRPr="00CC5CDC" w14:paraId="3E359BDF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4EEF6539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6" w:type="pct"/>
            <w:vAlign w:val="center"/>
          </w:tcPr>
          <w:p w14:paraId="510B2B6D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2382" w:type="pct"/>
            <w:vAlign w:val="center"/>
          </w:tcPr>
          <w:p w14:paraId="348DC7C5" w14:textId="165C1FA3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</w:t>
            </w:r>
            <w:r w:rsid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扫描件</w:t>
            </w:r>
            <w:r w:rsid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（必交）</w:t>
            </w:r>
          </w:p>
        </w:tc>
      </w:tr>
      <w:tr w:rsidR="00CC5CDC" w:rsidRPr="00CC5CDC" w14:paraId="3CD11005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29A9828B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2256" w:type="pct"/>
            <w:vAlign w:val="center"/>
          </w:tcPr>
          <w:p w14:paraId="6701E1BD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有效证件（身份证、军官证、护照）</w:t>
            </w:r>
          </w:p>
        </w:tc>
        <w:tc>
          <w:tcPr>
            <w:tcW w:w="2382" w:type="pct"/>
            <w:vAlign w:val="center"/>
          </w:tcPr>
          <w:p w14:paraId="4E3E084B" w14:textId="1BE07ADD" w:rsidR="0019614A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</w:t>
            </w:r>
            <w:r w:rsidR="0019614A" w:rsidRP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（必交）</w:t>
            </w:r>
          </w:p>
        </w:tc>
      </w:tr>
      <w:tr w:rsidR="0019614A" w:rsidRPr="00CC5CDC" w14:paraId="085DF631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2780629B" w14:textId="17BA6A1B" w:rsidR="0019614A" w:rsidRPr="00CC5CDC" w:rsidRDefault="0019614A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6" w:type="pct"/>
            <w:vAlign w:val="center"/>
          </w:tcPr>
          <w:p w14:paraId="03539CB1" w14:textId="4C1774FC" w:rsidR="0019614A" w:rsidRPr="00CC5CDC" w:rsidRDefault="00FA75EE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学历证明（</w:t>
            </w:r>
            <w:r w:rsidR="0019614A" w:rsidRP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毕业证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82" w:type="pct"/>
            <w:vAlign w:val="center"/>
          </w:tcPr>
          <w:p w14:paraId="39AEF79C" w14:textId="3520874B" w:rsidR="0019614A" w:rsidRPr="00CC5CDC" w:rsidRDefault="0019614A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查验原件，系统内提交扫描件（必交）</w:t>
            </w:r>
          </w:p>
        </w:tc>
      </w:tr>
      <w:tr w:rsidR="00CC5CDC" w:rsidRPr="00CC5CDC" w14:paraId="35548B34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3B606370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2256" w:type="pct"/>
            <w:vAlign w:val="center"/>
          </w:tcPr>
          <w:p w14:paraId="7BD38E6F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高等教育阶段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本人学历、学位证书和验证证书，在国外获得毕业证书或学位证书的考生，提供由教育部留学服务中心出具的国外学历学位认证证书</w:t>
            </w:r>
          </w:p>
        </w:tc>
        <w:tc>
          <w:tcPr>
            <w:tcW w:w="2382" w:type="pct"/>
            <w:vAlign w:val="center"/>
          </w:tcPr>
          <w:p w14:paraId="7E0C34DA" w14:textId="1D5BE7CC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</w:t>
            </w:r>
            <w:r w:rsid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（必交）</w:t>
            </w:r>
          </w:p>
        </w:tc>
      </w:tr>
      <w:tr w:rsidR="00CC5CDC" w:rsidRPr="00CC5CDC" w14:paraId="6FEC9E95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076D150C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4</w:t>
            </w:r>
          </w:p>
        </w:tc>
        <w:tc>
          <w:tcPr>
            <w:tcW w:w="2256" w:type="pct"/>
            <w:vAlign w:val="center"/>
          </w:tcPr>
          <w:p w14:paraId="7ECD27F3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管理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类</w:t>
            </w: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岗位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工作证明</w:t>
            </w: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文件</w:t>
            </w:r>
          </w:p>
        </w:tc>
        <w:tc>
          <w:tcPr>
            <w:tcW w:w="2382" w:type="pct"/>
            <w:vAlign w:val="center"/>
          </w:tcPr>
          <w:p w14:paraId="1F829721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原件</w:t>
            </w: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1份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，系统内提交扫描件</w:t>
            </w:r>
          </w:p>
        </w:tc>
      </w:tr>
      <w:tr w:rsidR="0019614A" w:rsidRPr="00CC5CDC" w14:paraId="0DCD82B7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419C0921" w14:textId="6388DF73" w:rsidR="0019614A" w:rsidRPr="00CC5CDC" w:rsidRDefault="0019614A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6" w:type="pct"/>
            <w:vAlign w:val="center"/>
          </w:tcPr>
          <w:p w14:paraId="1A1704EB" w14:textId="7F907296" w:rsidR="0019614A" w:rsidRPr="00CC5CDC" w:rsidRDefault="0019614A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单位组织结构图</w:t>
            </w:r>
          </w:p>
        </w:tc>
        <w:tc>
          <w:tcPr>
            <w:tcW w:w="2382" w:type="pct"/>
            <w:vAlign w:val="center"/>
          </w:tcPr>
          <w:p w14:paraId="00245B41" w14:textId="07C96199" w:rsidR="0019614A" w:rsidRPr="00CC5CDC" w:rsidRDefault="0019614A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原件1份，自行设计，系统内提交扫描件（必交）</w:t>
            </w:r>
          </w:p>
        </w:tc>
      </w:tr>
      <w:tr w:rsidR="00CC5CDC" w:rsidRPr="00CC5CDC" w14:paraId="030B4331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638CB2E9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6" w:type="pct"/>
            <w:vAlign w:val="center"/>
          </w:tcPr>
          <w:p w14:paraId="27B88D5B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英语及小语种证书</w:t>
            </w:r>
          </w:p>
        </w:tc>
        <w:tc>
          <w:tcPr>
            <w:tcW w:w="2382" w:type="pct"/>
            <w:vAlign w:val="center"/>
          </w:tcPr>
          <w:p w14:paraId="6E13A76F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</w:t>
            </w:r>
          </w:p>
        </w:tc>
      </w:tr>
      <w:tr w:rsidR="00CC5CDC" w:rsidRPr="00CC5CDC" w14:paraId="392A9A7E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621D57A3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6</w:t>
            </w:r>
          </w:p>
        </w:tc>
        <w:tc>
          <w:tcPr>
            <w:tcW w:w="2256" w:type="pct"/>
            <w:vAlign w:val="center"/>
          </w:tcPr>
          <w:p w14:paraId="1AB7E1D6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思想政治素质和品德考核表</w:t>
            </w:r>
          </w:p>
        </w:tc>
        <w:tc>
          <w:tcPr>
            <w:tcW w:w="2382" w:type="pct"/>
            <w:vAlign w:val="center"/>
          </w:tcPr>
          <w:p w14:paraId="1B5F7C27" w14:textId="347C7263" w:rsidR="00CC5CDC" w:rsidRPr="00CC5CDC" w:rsidRDefault="00CC5CDC" w:rsidP="0002648D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原件1份，系统内提交扫描件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</w:t>
            </w:r>
            <w:r w:rsid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必交，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模板见</w:t>
            </w:r>
            <w:r w:rsid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复试工作</w:t>
            </w:r>
            <w:r w:rsidR="00302799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办法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附件）</w:t>
            </w:r>
          </w:p>
        </w:tc>
      </w:tr>
      <w:tr w:rsidR="00CC5CDC" w:rsidRPr="00CC5CDC" w14:paraId="2A1D776E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3275A1B3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7</w:t>
            </w:r>
          </w:p>
        </w:tc>
        <w:tc>
          <w:tcPr>
            <w:tcW w:w="2256" w:type="pct"/>
            <w:vAlign w:val="center"/>
          </w:tcPr>
          <w:p w14:paraId="65C92645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诚信复试承诺书</w:t>
            </w:r>
          </w:p>
        </w:tc>
        <w:tc>
          <w:tcPr>
            <w:tcW w:w="2382" w:type="pct"/>
            <w:vAlign w:val="center"/>
          </w:tcPr>
          <w:p w14:paraId="70CE0186" w14:textId="253CFEC2" w:rsidR="00CC5CDC" w:rsidRPr="00CC5CDC" w:rsidRDefault="00CC5CDC" w:rsidP="0002648D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原件</w:t>
            </w: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1份</w:t>
            </w: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，手写签名，系统内提交扫描件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</w:t>
            </w:r>
            <w:r w:rsidR="0019614A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必交，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模板见复试工作</w:t>
            </w:r>
            <w:r w:rsidR="00302799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办法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附件）</w:t>
            </w:r>
          </w:p>
        </w:tc>
      </w:tr>
      <w:tr w:rsidR="00CC5CDC" w:rsidRPr="00CC5CDC" w14:paraId="263AC7B7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477B7347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8</w:t>
            </w:r>
          </w:p>
        </w:tc>
        <w:tc>
          <w:tcPr>
            <w:tcW w:w="2256" w:type="pct"/>
            <w:vAlign w:val="center"/>
          </w:tcPr>
          <w:p w14:paraId="66024D19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若本人创业，需提供公司营业执照、验资报告或股份协议、最近一年的年审报表</w:t>
            </w:r>
          </w:p>
        </w:tc>
        <w:tc>
          <w:tcPr>
            <w:tcW w:w="2382" w:type="pct"/>
            <w:vAlign w:val="center"/>
          </w:tcPr>
          <w:p w14:paraId="01549DEA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</w:t>
            </w:r>
          </w:p>
        </w:tc>
      </w:tr>
      <w:tr w:rsidR="00CC5CDC" w:rsidRPr="00CC5CDC" w14:paraId="2D593BCD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380C89AE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9</w:t>
            </w:r>
          </w:p>
        </w:tc>
        <w:tc>
          <w:tcPr>
            <w:tcW w:w="2256" w:type="pct"/>
            <w:vAlign w:val="center"/>
          </w:tcPr>
          <w:p w14:paraId="540AA127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若有海外经历，需提供护照原件及其它证明材料（学习证明或单位证明）</w:t>
            </w:r>
          </w:p>
        </w:tc>
        <w:tc>
          <w:tcPr>
            <w:tcW w:w="2382" w:type="pct"/>
            <w:vAlign w:val="center"/>
          </w:tcPr>
          <w:p w14:paraId="36D53B85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</w:t>
            </w:r>
          </w:p>
        </w:tc>
      </w:tr>
      <w:tr w:rsidR="00CC5CDC" w:rsidRPr="00CC5CDC" w14:paraId="5F4F9761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5358032F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1</w:t>
            </w: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0</w:t>
            </w:r>
          </w:p>
        </w:tc>
        <w:tc>
          <w:tcPr>
            <w:tcW w:w="2256" w:type="pct"/>
            <w:vAlign w:val="center"/>
          </w:tcPr>
          <w:p w14:paraId="727F0880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若获地市级以上奖励、职业资格证书及职称等，需提供奖状或证书原件</w:t>
            </w:r>
          </w:p>
        </w:tc>
        <w:tc>
          <w:tcPr>
            <w:tcW w:w="2382" w:type="pct"/>
            <w:vAlign w:val="center"/>
          </w:tcPr>
          <w:p w14:paraId="0E75FBF5" w14:textId="77777777" w:rsidR="00CC5CDC" w:rsidRPr="00CC5CDC" w:rsidRDefault="00CC5CDC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查验原件，系统内提交扫描件</w:t>
            </w:r>
          </w:p>
        </w:tc>
      </w:tr>
      <w:tr w:rsidR="00CC5CDC" w:rsidRPr="00CC5CDC" w14:paraId="32598AC9" w14:textId="77777777" w:rsidTr="00196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0B6F58FB" w14:textId="77777777" w:rsidR="00CC5CDC" w:rsidRPr="00CC5CDC" w:rsidRDefault="00CC5CDC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1</w:t>
            </w:r>
            <w:r w:rsidRPr="00CC5CDC">
              <w:rPr>
                <w:rFonts w:ascii="仿宋" w:eastAsia="仿宋" w:hAnsi="仿宋" w:cs="Helvetica"/>
                <w:kern w:val="0"/>
                <w:sz w:val="24"/>
                <w:szCs w:val="24"/>
              </w:rPr>
              <w:t>1</w:t>
            </w:r>
          </w:p>
        </w:tc>
        <w:tc>
          <w:tcPr>
            <w:tcW w:w="2256" w:type="pct"/>
            <w:vAlign w:val="center"/>
          </w:tcPr>
          <w:p w14:paraId="49B54882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CC5CDC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其他个人认为应提交的材料</w:t>
            </w:r>
          </w:p>
        </w:tc>
        <w:tc>
          <w:tcPr>
            <w:tcW w:w="2382" w:type="pct"/>
            <w:vAlign w:val="center"/>
          </w:tcPr>
          <w:p w14:paraId="4AAB8D53" w14:textId="77777777" w:rsidR="00CC5CDC" w:rsidRPr="00CC5CDC" w:rsidRDefault="00CC5CDC" w:rsidP="00CC5CDC">
            <w:pPr>
              <w:widowControl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E90E82" w:rsidRPr="000D70E7" w14:paraId="201F2B44" w14:textId="77777777" w:rsidTr="00196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4C36B015" w14:textId="2AD5B1F8" w:rsidR="00E90E82" w:rsidRPr="00CC5CDC" w:rsidRDefault="00E90E82" w:rsidP="00CC5CDC">
            <w:pPr>
              <w:widowControl/>
              <w:jc w:val="center"/>
              <w:textAlignment w:val="baseline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2256" w:type="pct"/>
            <w:vAlign w:val="center"/>
          </w:tcPr>
          <w:p w14:paraId="690DED4B" w14:textId="639C23D8" w:rsidR="00E90E82" w:rsidRPr="00CC5CDC" w:rsidRDefault="00E90E82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定向</w:t>
            </w:r>
            <w:r w:rsid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就业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协议书</w:t>
            </w:r>
          </w:p>
        </w:tc>
        <w:tc>
          <w:tcPr>
            <w:tcW w:w="2382" w:type="pct"/>
            <w:vAlign w:val="center"/>
          </w:tcPr>
          <w:p w14:paraId="6065E102" w14:textId="77777777" w:rsidR="00E90E82" w:rsidRDefault="00E90E82" w:rsidP="00CC5CDC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原件1份，系统内提交扫描件</w:t>
            </w:r>
          </w:p>
          <w:p w14:paraId="56554404" w14:textId="30061432" w:rsidR="00E90E82" w:rsidRPr="00CC5CDC" w:rsidRDefault="0019614A" w:rsidP="0002648D">
            <w:pPr>
              <w:widowControl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</w:t>
            </w:r>
            <w:r w:rsidR="00E90E82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非全日制必交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，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模板见复试工作</w:t>
            </w:r>
            <w:r w:rsidR="00302799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办法</w:t>
            </w:r>
            <w:r w:rsidR="000D70E7" w:rsidRP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附件</w:t>
            </w:r>
            <w:bookmarkStart w:id="0" w:name="_GoBack"/>
            <w:bookmarkEnd w:id="0"/>
            <w:r w:rsidR="000D70E7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E426124" w14:textId="1094CFA1" w:rsidR="004D1A89" w:rsidRDefault="004D1A89"/>
    <w:p w14:paraId="2A164780" w14:textId="77777777" w:rsidR="00EA235B" w:rsidRDefault="00EA235B" w:rsidP="00EA235B"/>
    <w:p w14:paraId="33C1D091" w14:textId="77777777" w:rsidR="00EA235B" w:rsidRDefault="00EA235B" w:rsidP="00EA235B">
      <w:r>
        <w:rPr>
          <w:rFonts w:hint="eastAsia"/>
        </w:rPr>
        <w:t>桂林电子科技大学</w:t>
      </w:r>
      <w:r>
        <w:t>MBA教育中心综合管理平台报名申请系统</w:t>
      </w:r>
    </w:p>
    <w:p w14:paraId="37EE1E0B" w14:textId="57228D86" w:rsidR="00EA235B" w:rsidRPr="00CC5CDC" w:rsidRDefault="000D70E7" w:rsidP="00EA235B">
      <w:r w:rsidRPr="000D70E7">
        <w:t xml:space="preserve">https://mba.guet.edu.cn/login/apply </w:t>
      </w:r>
      <w:r w:rsidR="00EA235B">
        <w:t></w:t>
      </w:r>
    </w:p>
    <w:sectPr w:rsidR="00EA235B" w:rsidRPr="00CC5CDC" w:rsidSect="00CC5C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6D43" w14:textId="77777777" w:rsidR="00CA521A" w:rsidRDefault="00CA521A" w:rsidP="000D70E7">
      <w:r>
        <w:separator/>
      </w:r>
    </w:p>
  </w:endnote>
  <w:endnote w:type="continuationSeparator" w:id="0">
    <w:p w14:paraId="5CF13201" w14:textId="77777777" w:rsidR="00CA521A" w:rsidRDefault="00CA521A" w:rsidP="000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7933" w14:textId="77777777" w:rsidR="00CA521A" w:rsidRDefault="00CA521A" w:rsidP="000D70E7">
      <w:r>
        <w:separator/>
      </w:r>
    </w:p>
  </w:footnote>
  <w:footnote w:type="continuationSeparator" w:id="0">
    <w:p w14:paraId="6D79F78B" w14:textId="77777777" w:rsidR="00CA521A" w:rsidRDefault="00CA521A" w:rsidP="000D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C"/>
    <w:rsid w:val="0002648D"/>
    <w:rsid w:val="000D70E7"/>
    <w:rsid w:val="000F2DD7"/>
    <w:rsid w:val="0019614A"/>
    <w:rsid w:val="00302799"/>
    <w:rsid w:val="004D1A89"/>
    <w:rsid w:val="00730887"/>
    <w:rsid w:val="007C77F6"/>
    <w:rsid w:val="00886CC1"/>
    <w:rsid w:val="00A268DE"/>
    <w:rsid w:val="00CA521A"/>
    <w:rsid w:val="00CC5CDC"/>
    <w:rsid w:val="00DF5E1F"/>
    <w:rsid w:val="00E90E82"/>
    <w:rsid w:val="00EA235B"/>
    <w:rsid w:val="00F765B6"/>
    <w:rsid w:val="00F87DF8"/>
    <w:rsid w:val="00F973A8"/>
    <w:rsid w:val="00FA75EE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FE83"/>
  <w15:chartTrackingRefBased/>
  <w15:docId w15:val="{936B36A4-5080-4B70-B42B-A9ED41B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st Table 2"/>
    <w:basedOn w:val="a1"/>
    <w:uiPriority w:val="47"/>
    <w:rsid w:val="00CC5C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CC5CD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0D7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 郭</dc:creator>
  <cp:keywords/>
  <dc:description/>
  <cp:lastModifiedBy>古桐</cp:lastModifiedBy>
  <cp:revision>13</cp:revision>
  <cp:lastPrinted>2020-05-24T08:54:00Z</cp:lastPrinted>
  <dcterms:created xsi:type="dcterms:W3CDTF">2020-05-15T11:02:00Z</dcterms:created>
  <dcterms:modified xsi:type="dcterms:W3CDTF">2024-03-25T08:04:00Z</dcterms:modified>
</cp:coreProperties>
</file>