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theme="minorBidi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theme="minorBidi"/>
          <w:b/>
          <w:bCs/>
          <w:sz w:val="36"/>
          <w:szCs w:val="36"/>
          <w:lang w:eastAsia="zh-CN"/>
        </w:rPr>
        <w:t>附件1：拍摄安排表</w:t>
      </w:r>
    </w:p>
    <w:tbl>
      <w:tblPr>
        <w:tblStyle w:val="2"/>
        <w:tblW w:w="675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2195"/>
        <w:gridCol w:w="29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花江校区11B108教室拍摄安排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拍摄时间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4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11月14日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14：00-15：00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艺术与设计学院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15：00-15：40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数学与计算科学学院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15：40-16:30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11月15日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9：00-11：30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信息与通信学院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11：30-12：00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12：30-14：30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14：30-15：00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材料科学与工程学院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花江校区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C108教室拍摄安排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拍摄时间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11月14日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14：00-15：30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电子工程与自动化学院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15：30-15：50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15：51-16：40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建筑与交通工程学院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11月15日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9：00-11：30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11：30-12：00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生命与环境科学学院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12：30-14：20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计算机与信息安全学院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14：21-14：40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光电工程学院</w:t>
            </w:r>
          </w:p>
        </w:tc>
      </w:tr>
    </w:tbl>
    <w:p>
      <w:pPr>
        <w:ind w:firstLine="560" w:firstLineChars="200"/>
        <w:rPr>
          <w:rFonts w:hint="eastAsia" w:ascii="仿宋_GB2312" w:hAnsi="宋体" w:eastAsia="仿宋_GB2312"/>
          <w:sz w:val="28"/>
        </w:rPr>
      </w:pPr>
    </w:p>
    <w:p>
      <w:pPr>
        <w:ind w:firstLine="560" w:firstLineChars="200"/>
        <w:rPr>
          <w:rFonts w:hint="eastAsia" w:ascii="仿宋_GB2312" w:hAnsi="宋体" w:eastAsia="仿宋_GB2312"/>
          <w:sz w:val="28"/>
        </w:rPr>
      </w:pPr>
    </w:p>
    <w:p>
      <w:pPr>
        <w:ind w:firstLine="560" w:firstLineChars="200"/>
        <w:rPr>
          <w:rFonts w:hint="eastAsia" w:ascii="仿宋_GB2312" w:hAnsi="宋体" w:eastAsia="仿宋_GB2312"/>
          <w:sz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6CCE"/>
    <w:rsid w:val="1D162613"/>
    <w:rsid w:val="25E26CCE"/>
    <w:rsid w:val="2BB7157F"/>
    <w:rsid w:val="3700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31"/>
    <w:basedOn w:val="3"/>
    <w:uiPriority w:val="0"/>
    <w:rPr>
      <w:rFonts w:hint="default" w:ascii="Arial" w:hAnsi="Arial" w:cs="Arial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328</Characters>
  <Lines>0</Lines>
  <Paragraphs>0</Paragraphs>
  <TotalTime>21</TotalTime>
  <ScaleCrop>false</ScaleCrop>
  <LinksUpToDate>false</LinksUpToDate>
  <CharactersWithSpaces>328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2022-11-07T06:50:00Z</dcterms:created>
  <dc:creator>云淡</dc:creator>
  <cp:lastModifiedBy>Administrator</cp:lastModifiedBy>
  <dcterms:modified xsi:type="dcterms:W3CDTF">2025-11-07T07:32:55Z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BE8AC36284C6422F8C09FA286F38F9EC</vt:lpwstr>
  </property>
</Properties>
</file>