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BB37E">
      <w:pPr>
        <w:adjustRightInd w:val="0"/>
        <w:snapToGrid w:val="0"/>
        <w:spacing w:line="520" w:lineRule="exact"/>
        <w:contextualSpacing/>
        <w:rPr>
          <w:rFonts w:hint="eastAsia" w:ascii="Times New Roman" w:hAnsi="Times New Roman" w:eastAsia="黑体" w:cs="Times New Roman"/>
          <w:sz w:val="30"/>
          <w:szCs w:val="30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0"/>
          <w:szCs w:val="30"/>
          <w:highlight w:val="none"/>
          <w:lang w:val="en-US" w:eastAsia="zh-CN"/>
        </w:rPr>
        <w:t>2</w:t>
      </w:r>
    </w:p>
    <w:p w14:paraId="1B269760"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2025年桂林电子科技大学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志愿服务项目大赛申报汇总表</w:t>
      </w:r>
    </w:p>
    <w:p w14:paraId="637D3C2A">
      <w:pPr>
        <w:adjustRightInd w:val="0"/>
        <w:snapToGrid w:val="0"/>
        <w:spacing w:line="580" w:lineRule="exac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6BA775F">
      <w:pPr>
        <w:adjustRightInd w:val="0"/>
        <w:snapToGrid w:val="0"/>
        <w:spacing w:line="580" w:lineRule="exact"/>
        <w:rPr>
          <w:rFonts w:hint="default"/>
          <w:lang w:val="en-U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学院团委（盖章）：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     填报人及联系方式：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</w:p>
    <w:tbl>
      <w:tblPr>
        <w:tblStyle w:val="4"/>
        <w:tblW w:w="15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75"/>
        <w:gridCol w:w="680"/>
        <w:gridCol w:w="1151"/>
        <w:gridCol w:w="1367"/>
        <w:gridCol w:w="1747"/>
        <w:gridCol w:w="1747"/>
        <w:gridCol w:w="1747"/>
        <w:gridCol w:w="1800"/>
        <w:gridCol w:w="1333"/>
        <w:gridCol w:w="2134"/>
        <w:gridCol w:w="1133"/>
      </w:tblGrid>
      <w:tr w14:paraId="5B888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74808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序 号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FABAD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推荐排序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B86C7">
            <w:pPr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  <w:t>赛道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36C1E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项目名称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E1223">
            <w:pPr>
              <w:adjustRightInd w:val="0"/>
              <w:snapToGrid w:val="0"/>
              <w:spacing w:line="440" w:lineRule="exact"/>
              <w:jc w:val="center"/>
              <w:rPr>
                <w:rFonts w:hint="default"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  <w:t>项目实施时间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42E15F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项目类别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CF25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项目申报单位/团队（全称）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4D7F7C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项目</w:t>
            </w:r>
          </w:p>
          <w:p w14:paraId="609A0B83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联系人</w:t>
            </w: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03B273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联系方式</w:t>
            </w:r>
          </w:p>
        </w:tc>
        <w:tc>
          <w:tcPr>
            <w:tcW w:w="2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6E5769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项目概述</w:t>
            </w:r>
          </w:p>
          <w:p w14:paraId="16A2D55D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（</w:t>
            </w:r>
            <w:r>
              <w:rPr>
                <w:rFonts w:hint="eastAsia"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00字以内）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B9ED">
            <w:pPr>
              <w:adjustRightInd w:val="0"/>
              <w:snapToGrid w:val="0"/>
              <w:spacing w:line="440" w:lineRule="exact"/>
              <w:jc w:val="center"/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</w:pP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项目成效（</w:t>
            </w:r>
            <w:r>
              <w:rPr>
                <w:rFonts w:hint="eastAsia" w:ascii="黑体" w:hAnsi="黑体" w:eastAsia="黑体" w:cs="Times New Roman"/>
                <w:bCs/>
                <w:spacing w:val="-4"/>
                <w:kern w:val="0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ascii="黑体" w:hAnsi="黑体" w:eastAsia="黑体" w:cs="Times New Roman"/>
                <w:bCs/>
                <w:spacing w:val="-4"/>
                <w:kern w:val="0"/>
                <w:szCs w:val="24"/>
                <w:highlight w:val="none"/>
              </w:rPr>
              <w:t>00字以内）</w:t>
            </w:r>
          </w:p>
        </w:tc>
      </w:tr>
      <w:tr w14:paraId="46566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B87E9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  <w:t>1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3594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679ED">
            <w:pPr>
              <w:adjustRightInd w:val="0"/>
              <w:snapToGrid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spacing w:val="-4"/>
                <w:kern w:val="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FF0000"/>
                <w:spacing w:val="-4"/>
                <w:kern w:val="0"/>
                <w:szCs w:val="24"/>
                <w:highlight w:val="none"/>
                <w:lang w:val="en-US" w:eastAsia="zh-CN"/>
              </w:rPr>
              <w:t>示范/新锐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BE3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D80A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B89F2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53BB2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ADEEA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6BD2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AB79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5941C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</w:tr>
      <w:tr w14:paraId="426C7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D652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  <w:t>2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7782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8E9C2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FF160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0433B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0A85A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20D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676DA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3F20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6387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3BFD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</w:tr>
      <w:tr w14:paraId="692C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37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5AC2C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  <w:t>3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2968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E5D58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95284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7EAF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CF96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9C0D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281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29B03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97A6F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B325">
            <w:pPr>
              <w:adjustRightInd w:val="0"/>
              <w:snapToGrid w:val="0"/>
              <w:spacing w:line="580" w:lineRule="exact"/>
              <w:jc w:val="center"/>
              <w:rPr>
                <w:rFonts w:ascii="Times New Roman" w:hAnsi="Times New Roman" w:eastAsia="仿宋_GB2312" w:cs="Times New Roman"/>
                <w:spacing w:val="-4"/>
                <w:kern w:val="0"/>
                <w:szCs w:val="24"/>
                <w:highlight w:val="none"/>
              </w:rPr>
            </w:pPr>
          </w:p>
        </w:tc>
      </w:tr>
    </w:tbl>
    <w:p w14:paraId="7412E57B">
      <w:pPr>
        <w:adjustRightInd w:val="0"/>
        <w:snapToGrid w:val="0"/>
        <w:spacing w:before="163" w:beforeLines="50" w:line="580" w:lineRule="exact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备注：志愿服类学生社团申报参赛，直接将此表交校团委劳动教育与志愿服务部。</w:t>
      </w:r>
    </w:p>
    <w:p w14:paraId="621D6048">
      <w:pPr>
        <w:adjustRightInd w:val="0"/>
        <w:snapToGrid w:val="0"/>
        <w:spacing w:before="163" w:beforeLines="50" w:line="580" w:lineRule="exact"/>
        <w:ind w:firstLine="480" w:firstLineChars="200"/>
      </w:pPr>
      <w:bookmarkStart w:id="0" w:name="_GoBack"/>
      <w:bookmarkEnd w:id="0"/>
    </w:p>
    <w:sectPr>
      <w:pgSz w:w="16840" w:h="11907" w:orient="landscape"/>
      <w:pgMar w:top="1304" w:right="1304" w:bottom="1304" w:left="1304" w:header="851" w:footer="1361" w:gutter="0"/>
      <w:pgNumType w:fmt="numberInDash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06B0F"/>
    <w:rsid w:val="11531DB1"/>
    <w:rsid w:val="1C636B2D"/>
    <w:rsid w:val="24906B0F"/>
    <w:rsid w:val="25CB4F49"/>
    <w:rsid w:val="2B406026"/>
    <w:rsid w:val="2D251AA8"/>
    <w:rsid w:val="3A9F7D31"/>
    <w:rsid w:val="49646A9C"/>
    <w:rsid w:val="4A3F59E6"/>
    <w:rsid w:val="4B0065AF"/>
    <w:rsid w:val="4B3C51D2"/>
    <w:rsid w:val="529716D4"/>
    <w:rsid w:val="6C4C1E2F"/>
    <w:rsid w:val="72754476"/>
    <w:rsid w:val="7903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24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643"/>
    </w:pPr>
    <w:rPr>
      <w:rFonts w:ascii="仿宋_GB2312" w:eastAsia="仿宋_GB2312" w:cs="宋体"/>
      <w:sz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123</Characters>
  <Lines>0</Lines>
  <Paragraphs>0</Paragraphs>
  <TotalTime>0</TotalTime>
  <ScaleCrop>false</ScaleCrop>
  <LinksUpToDate>false</LinksUpToDate>
  <CharactersWithSpaces>172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2025-04-14T03:53:00Z</dcterms:created>
  <dc:creator>lenovo-wen</dc:creator>
  <cp:lastModifiedBy>lenovo-wen</cp:lastModifiedBy>
  <dcterms:modified xsi:type="dcterms:W3CDTF">2025-04-23T01:44:10Z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D848B0B49D3544C184CF6A087BFBAA52_11</vt:lpwstr>
  </property>
  <property fmtid="{D5CDD505-2E9C-101B-9397-08002B2CF9AE}" pid="4" name="KSOTemplateDocerSaveRecord">
    <vt:lpwstr>eyJoZGlkIjoiNzQ2MWFhYmJmMzYxNDRjNDc0ZjRiOWU4NTNhYjljMWMifQ==</vt:lpwstr>
  </property>
</Properties>
</file>