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508E">
      <w:pPr>
        <w:rPr>
          <w:rFonts w:hint="eastAsia"/>
        </w:rPr>
      </w:pPr>
      <w:r>
        <w:rPr>
          <w:rFonts w:hint="eastAsia"/>
        </w:rPr>
        <w:t>360集团春季校园招聘</w:t>
      </w:r>
    </w:p>
    <w:p w14:paraId="56CA6621">
      <w:pPr>
        <w:rPr>
          <w:rFonts w:hint="eastAsia"/>
        </w:rPr>
      </w:pPr>
      <w:r>
        <w:rPr>
          <w:rFonts w:hint="eastAsia"/>
        </w:rPr>
        <w:t>来360，成为非凡极客，实现梦想!</w:t>
      </w:r>
    </w:p>
    <w:p w14:paraId="37715EC9">
      <w:pPr>
        <w:rPr>
          <w:rFonts w:hint="eastAsia"/>
        </w:rPr>
      </w:pPr>
      <w:r>
        <w:rPr>
          <w:rFonts w:hint="eastAsia"/>
        </w:rPr>
        <w:t>【公司简介】：没错，就是红衣教主“周鸿祎”的那个360集团，360专注于网络安全与AI，重点攻克国家级安全难题与AI前沿课题。</w:t>
      </w:r>
    </w:p>
    <w:p w14:paraId="55595B0E">
      <w:pPr>
        <w:rPr>
          <w:rFonts w:hint="eastAsia"/>
        </w:rPr>
      </w:pPr>
      <w:r>
        <w:rPr>
          <w:rFonts w:hint="eastAsia"/>
        </w:rPr>
        <w:t>【招聘岗位】：12大类90+岗位</w:t>
      </w:r>
    </w:p>
    <w:p w14:paraId="5C1E8804">
      <w:pPr>
        <w:rPr>
          <w:rFonts w:hint="eastAsia"/>
        </w:rPr>
      </w:pPr>
      <w:r>
        <w:rPr>
          <w:rFonts w:hint="eastAsia"/>
        </w:rPr>
        <w:t>开发类、算法类、大数据类、</w:t>
      </w:r>
    </w:p>
    <w:p w14:paraId="7F4DC7C8">
      <w:pPr>
        <w:rPr>
          <w:rFonts w:hint="eastAsia"/>
        </w:rPr>
      </w:pPr>
      <w:r>
        <w:rPr>
          <w:rFonts w:hint="eastAsia"/>
        </w:rPr>
        <w:t>安全类、游戏类、测试运维类、</w:t>
      </w:r>
      <w:bookmarkStart w:id="0" w:name="_GoBack"/>
      <w:bookmarkEnd w:id="0"/>
    </w:p>
    <w:p w14:paraId="72CCB4CB">
      <w:pPr>
        <w:rPr>
          <w:rFonts w:hint="eastAsia"/>
        </w:rPr>
      </w:pPr>
      <w:r>
        <w:rPr>
          <w:rFonts w:hint="eastAsia"/>
        </w:rPr>
        <w:t>产品类、设计类、职能类、</w:t>
      </w:r>
    </w:p>
    <w:p w14:paraId="7FD3A6A8">
      <w:pPr>
        <w:rPr>
          <w:rFonts w:hint="eastAsia"/>
        </w:rPr>
      </w:pPr>
      <w:r>
        <w:rPr>
          <w:rFonts w:hint="eastAsia"/>
        </w:rPr>
        <w:t>营销类、运营类、售前交付类。</w:t>
      </w:r>
    </w:p>
    <w:p w14:paraId="74D7CE36">
      <w:pPr>
        <w:rPr>
          <w:rFonts w:hint="eastAsia"/>
        </w:rPr>
      </w:pPr>
      <w:r>
        <w:rPr>
          <w:rFonts w:hint="eastAsia"/>
        </w:rPr>
        <w:t>【工作城市】：北京、西安、成都、南京、苏州、沈阳、广州、福州、海口、南宁、石家庄</w:t>
      </w:r>
    </w:p>
    <w:p w14:paraId="6776B0A3">
      <w:pPr>
        <w:rPr>
          <w:rFonts w:hint="eastAsia"/>
        </w:rPr>
      </w:pPr>
      <w:r>
        <w:rPr>
          <w:rFonts w:hint="eastAsia"/>
        </w:rPr>
        <w:t>【投递简历】春招</w:t>
      </w:r>
    </w:p>
    <w:p w14:paraId="672531B5">
      <w:pPr>
        <w:rPr>
          <w:rFonts w:hint="eastAsia"/>
        </w:rPr>
      </w:pPr>
      <w:r>
        <w:rPr>
          <w:rFonts w:hint="eastAsia"/>
        </w:rPr>
        <w:t>https://360campus.zhiye.com/campus/jobs?shareId=2b6326a1-4617-41fb-b383-6b11e65d2526&amp;shareSource=2</w:t>
      </w:r>
    </w:p>
    <w:p w14:paraId="7410795C">
      <w:pPr>
        <w:rPr>
          <w:rFonts w:hint="eastAsia" w:eastAsiaTheme="minorEastAsia"/>
          <w:lang w:eastAsia="zh-CN"/>
        </w:rPr>
      </w:pPr>
      <w:r>
        <w:rPr>
          <w:rFonts w:hint="eastAsia"/>
        </w:rPr>
        <w:t>专属推荐码：EZKG9R</w:t>
      </w:r>
    </w:p>
    <w:p w14:paraId="74FE6FFB"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群聊：</w:t>
      </w:r>
      <w:r>
        <w:rPr>
          <w:rFonts w:hint="eastAsia"/>
          <w:lang w:val="en-US" w:eastAsia="zh-CN"/>
        </w:rPr>
        <w:t>168778528（有问题可以随时沟通）</w:t>
      </w:r>
    </w:p>
    <w:p w14:paraId="55A4A64A">
      <w:r>
        <w:rPr>
          <w:rFonts w:hint="eastAsia"/>
        </w:rPr>
        <w:drawing>
          <wp:inline distT="0" distB="0" distL="114300" distR="114300">
            <wp:extent cx="1678940" cy="2543810"/>
            <wp:effectExtent l="0" t="0" r="16510" b="8890"/>
            <wp:docPr id="1" name="图片 1" descr="f40d075194ae7a0cdb9fa14fcc30a2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40d075194ae7a0cdb9fa14fcc30a29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474CF"/>
    <w:rsid w:val="1DC43F53"/>
    <w:rsid w:val="55307A7C"/>
    <w:rsid w:val="56C4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195</Characters>
  <Lines>0</Lines>
  <Paragraphs>0</Paragraphs>
  <TotalTime>11</TotalTime>
  <ScaleCrop>false</ScaleCrop>
  <LinksUpToDate>false</LinksUpToDate>
  <CharactersWithSpaces>196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2026-03-08T11:28:00Z</dcterms:created>
  <dc:creator>949.</dc:creator>
  <cp:lastModifiedBy>949.</cp:lastModifiedBy>
  <dcterms:modified xsi:type="dcterms:W3CDTF">2026-03-17T13:39:27Z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E5E49F7E26B34628B32EF6C96C27E666_11</vt:lpwstr>
  </property>
  <property fmtid="{D5CDD505-2E9C-101B-9397-08002B2CF9AE}" pid="4" name="KSOTemplateDocerSaveRecord">
    <vt:lpwstr>eyJoZGlkIjoiZjVjNjFiYTk3ZDkyYTEzYTIzMzI3MzQ3NmI2Mzk4ODkiLCJ1c2VySWQiOiIzNjg1NDA4MzkifQ==</vt:lpwstr>
  </property>
</Properties>
</file>